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BEC1" w14:textId="36354F21" w:rsidR="00804A21" w:rsidRDefault="00B81408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  <w:r>
        <w:rPr>
          <w:rFonts w:ascii="Arial" w:hAnsi="Arial" w:cs="Arial"/>
          <w:b/>
          <w:bCs/>
          <w:noProof/>
          <w:sz w:val="28"/>
          <w:szCs w:val="28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19DA" wp14:editId="6CD9292C">
                <wp:simplePos x="0" y="0"/>
                <wp:positionH relativeFrom="column">
                  <wp:posOffset>-20375</wp:posOffset>
                </wp:positionH>
                <wp:positionV relativeFrom="paragraph">
                  <wp:posOffset>247733</wp:posOffset>
                </wp:positionV>
                <wp:extent cx="61304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7CF2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9.5pt" to="481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854F9F">
        <w:rPr>
          <w:rFonts w:ascii="Arial" w:hAnsi="Arial" w:cs="Arial"/>
          <w:b/>
          <w:bCs/>
          <w:noProof/>
          <w:sz w:val="28"/>
          <w:szCs w:val="28"/>
          <w:lang w:val="mn-MN"/>
        </w:rPr>
        <w:t>ТАЛБАЙН ЗААВАРЧИЛГАА</w:t>
      </w:r>
      <w:r>
        <w:rPr>
          <w:rFonts w:ascii="Arial" w:hAnsi="Arial" w:cs="Arial"/>
          <w:sz w:val="28"/>
          <w:szCs w:val="28"/>
          <w:lang w:val="mn-MN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/ </w:t>
      </w:r>
      <w:r w:rsidR="00854F9F">
        <w:rPr>
          <w:rFonts w:ascii="Arial" w:hAnsi="Arial" w:cs="Arial"/>
          <w:color w:val="808080" w:themeColor="background1" w:themeShade="80"/>
          <w:sz w:val="28"/>
          <w:szCs w:val="28"/>
        </w:rPr>
        <w:t>Site Instruction</w:t>
      </w:r>
      <w:r w:rsidRPr="00B81408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 xml:space="preserve"> </w:t>
      </w:r>
      <w:r w:rsidR="00E31D0C"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  <w:tab/>
      </w:r>
    </w:p>
    <w:p w14:paraId="2F7C44A9" w14:textId="77777777" w:rsidR="00E31D0C" w:rsidRDefault="00E31D0C" w:rsidP="00E31D0C">
      <w:pPr>
        <w:tabs>
          <w:tab w:val="right" w:pos="9638"/>
        </w:tabs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B81408" w:rsidRPr="00B81408" w14:paraId="62D1D01E" w14:textId="77777777" w:rsidTr="00380190">
        <w:tc>
          <w:tcPr>
            <w:tcW w:w="1980" w:type="dxa"/>
          </w:tcPr>
          <w:p w14:paraId="4CF5BACF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Төслийн нэр</w:t>
            </w:r>
          </w:p>
          <w:p w14:paraId="5B96D1A8" w14:textId="7B95BE6F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814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Project Name</w:t>
            </w:r>
          </w:p>
        </w:tc>
        <w:tc>
          <w:tcPr>
            <w:tcW w:w="2837" w:type="dxa"/>
          </w:tcPr>
          <w:p w14:paraId="43F60315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50D27D59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Баримтын дугаар</w:t>
            </w:r>
          </w:p>
          <w:p w14:paraId="4FE1096E" w14:textId="51C11297" w:rsidR="00B81408" w:rsidRPr="00B81408" w:rsidRDefault="0079462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</w:t>
            </w:r>
            <w:r w:rsidR="00B814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№</w:t>
            </w:r>
          </w:p>
        </w:tc>
        <w:tc>
          <w:tcPr>
            <w:tcW w:w="2835" w:type="dxa"/>
          </w:tcPr>
          <w:p w14:paraId="0733A1C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B81408" w14:paraId="4CAE84A1" w14:textId="77777777" w:rsidTr="00380190">
        <w:tc>
          <w:tcPr>
            <w:tcW w:w="1980" w:type="dxa"/>
          </w:tcPr>
          <w:p w14:paraId="5B0A90FB" w14:textId="77777777" w:rsidR="00B81408" w:rsidRPr="00B81408" w:rsidRDefault="00B81408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Гэрээний дугаар</w:t>
            </w:r>
          </w:p>
          <w:p w14:paraId="2629E8AA" w14:textId="013737C9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Contract №</w:t>
            </w:r>
          </w:p>
        </w:tc>
        <w:tc>
          <w:tcPr>
            <w:tcW w:w="2837" w:type="dxa"/>
          </w:tcPr>
          <w:p w14:paraId="30CF8C7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39E4A4BB" w14:textId="77777777" w:rsidR="00B81408" w:rsidRPr="00E31D0C" w:rsidRDefault="00E31D0C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Хэнд</w:t>
            </w:r>
          </w:p>
          <w:p w14:paraId="254C6861" w14:textId="00D93F69" w:rsidR="00E31D0C" w:rsidRPr="00E31D0C" w:rsidRDefault="002E496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</w:t>
            </w:r>
          </w:p>
        </w:tc>
        <w:tc>
          <w:tcPr>
            <w:tcW w:w="2835" w:type="dxa"/>
          </w:tcPr>
          <w:p w14:paraId="7F4D1F16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  <w:tr w:rsidR="00B81408" w:rsidRPr="00B81408" w14:paraId="3F0CF318" w14:textId="77777777" w:rsidTr="00380190">
        <w:tc>
          <w:tcPr>
            <w:tcW w:w="1980" w:type="dxa"/>
          </w:tcPr>
          <w:p w14:paraId="46C4AC03" w14:textId="77777777" w:rsidR="00A7364C" w:rsidRPr="00B81408" w:rsidRDefault="00A7364C" w:rsidP="00A7364C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B81408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Огноо</w:t>
            </w:r>
          </w:p>
          <w:p w14:paraId="5E22F538" w14:textId="0207CF87" w:rsidR="00B81408" w:rsidRPr="00B81408" w:rsidRDefault="00A7364C" w:rsidP="00A7364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2837" w:type="dxa"/>
          </w:tcPr>
          <w:p w14:paraId="7E265249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  <w:tc>
          <w:tcPr>
            <w:tcW w:w="1982" w:type="dxa"/>
          </w:tcPr>
          <w:p w14:paraId="02822272" w14:textId="001E4F23" w:rsidR="00B81408" w:rsidRPr="00B81408" w:rsidRDefault="00A7364C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Хэнээс</w:t>
            </w:r>
          </w:p>
          <w:p w14:paraId="1F2FBEC5" w14:textId="5543A586" w:rsidR="00B81408" w:rsidRPr="00B81408" w:rsidRDefault="00A7364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From</w:t>
            </w:r>
          </w:p>
        </w:tc>
        <w:tc>
          <w:tcPr>
            <w:tcW w:w="2835" w:type="dxa"/>
          </w:tcPr>
          <w:p w14:paraId="05B655F9" w14:textId="77777777" w:rsidR="00B81408" w:rsidRPr="00B81408" w:rsidRDefault="00B8140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mn-MN"/>
              </w:rPr>
            </w:pPr>
          </w:p>
        </w:tc>
      </w:tr>
    </w:tbl>
    <w:p w14:paraId="36A8F2DD" w14:textId="692C1BBF" w:rsid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31D0C" w14:paraId="6E7AFFE6" w14:textId="77777777" w:rsidTr="00380190">
        <w:tc>
          <w:tcPr>
            <w:tcW w:w="9628" w:type="dxa"/>
            <w:gridSpan w:val="3"/>
            <w:shd w:val="clear" w:color="auto" w:fill="F2F2F2" w:themeFill="background1" w:themeFillShade="F2"/>
          </w:tcPr>
          <w:p w14:paraId="41CCF25F" w14:textId="137DDFE2" w:rsidR="00E31D0C" w:rsidRPr="00527F51" w:rsidRDefault="00527F51" w:rsidP="00A7364C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527F51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Гарчиг: </w:t>
            </w:r>
          </w:p>
        </w:tc>
      </w:tr>
      <w:tr w:rsidR="00E31D0C" w14:paraId="053EAC38" w14:textId="77777777" w:rsidTr="00E31D0C">
        <w:trPr>
          <w:trHeight w:val="3797"/>
        </w:trPr>
        <w:tc>
          <w:tcPr>
            <w:tcW w:w="9628" w:type="dxa"/>
            <w:gridSpan w:val="3"/>
          </w:tcPr>
          <w:p w14:paraId="4AA06DDD" w14:textId="77777777" w:rsidR="00E31D0C" w:rsidRDefault="00E31D0C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26E9C27C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7A617B4E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6F6CD011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41435E81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8FFEEAC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1D5D73BA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9F5383C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25270325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602138E6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4AB68E3E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1C396403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0AAF6D77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39D85514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642B3E0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68084F3B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706D312E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46CCF4F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2EAB7D96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389474B5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77AA3AB8" w14:textId="77777777" w:rsid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  <w:p w14:paraId="5329CA31" w14:textId="6663F8D0" w:rsidR="00380190" w:rsidRPr="00380190" w:rsidRDefault="00380190">
            <w:pPr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</w:p>
        </w:tc>
      </w:tr>
      <w:tr w:rsidR="00527F51" w14:paraId="1DB1C5CC" w14:textId="77777777" w:rsidTr="002B1A07">
        <w:trPr>
          <w:trHeight w:val="423"/>
        </w:trPr>
        <w:tc>
          <w:tcPr>
            <w:tcW w:w="9628" w:type="dxa"/>
            <w:gridSpan w:val="3"/>
          </w:tcPr>
          <w:p w14:paraId="24FBCD07" w14:textId="77777777" w:rsidR="005372DC" w:rsidRPr="003E0EAD" w:rsidRDefault="005372DC" w:rsidP="005372DC">
            <w:pPr>
              <w:pStyle w:val="FormHeading10pt"/>
              <w:spacing w:before="0" w:after="0"/>
              <w:ind w:left="0"/>
              <w:rPr>
                <w:rFonts w:cs="Arial"/>
                <w:bCs/>
                <w:i/>
                <w:iCs/>
                <w:sz w:val="14"/>
                <w:lang w:val="mn-MN"/>
              </w:rPr>
            </w:pPr>
            <w:r>
              <w:rPr>
                <w:rFonts w:cs="Arial"/>
                <w:bCs/>
                <w:i/>
                <w:iCs/>
                <w:sz w:val="14"/>
                <w:lang w:val="mn-MN"/>
              </w:rPr>
              <w:t>Тэмдэглэл</w:t>
            </w:r>
            <w:r w:rsidRPr="003E0EAD">
              <w:rPr>
                <w:rFonts w:cs="Arial"/>
                <w:bCs/>
                <w:i/>
                <w:iCs/>
                <w:sz w:val="14"/>
                <w:lang w:val="mn-MN"/>
              </w:rPr>
              <w:t>: Энэхүү зааварчилгаа нь гэрээний үнэ болон</w:t>
            </w:r>
            <w:r w:rsidRPr="003E0EAD">
              <w:rPr>
                <w:rFonts w:cs="Arial"/>
                <w:bCs/>
                <w:i/>
                <w:iCs/>
                <w:sz w:val="14"/>
                <w:lang w:val="en-US"/>
              </w:rPr>
              <w:t xml:space="preserve"> </w:t>
            </w:r>
            <w:r w:rsidRPr="003E0EAD">
              <w:rPr>
                <w:rFonts w:cs="Arial"/>
                <w:bCs/>
                <w:i/>
                <w:iCs/>
                <w:sz w:val="14"/>
                <w:lang w:val="mn-MN"/>
              </w:rPr>
              <w:t>хугацаанд нөлөөлөхгүй.</w:t>
            </w:r>
          </w:p>
          <w:p w14:paraId="6AF5521E" w14:textId="49323240" w:rsidR="005372DC" w:rsidRDefault="005372DC" w:rsidP="005372DC">
            <w:pPr>
              <w:rPr>
                <w:rFonts w:cs="Arial"/>
                <w:i/>
                <w:lang w:val="mn-MN"/>
              </w:rPr>
            </w:pPr>
            <w:bookmarkStart w:id="0" w:name="_Hlk145093510"/>
            <w:r w:rsidRPr="003E0EAD">
              <w:rPr>
                <w:rFonts w:cs="Arial"/>
                <w:i/>
                <w:sz w:val="14"/>
              </w:rPr>
              <w:t xml:space="preserve">Энэхүү </w:t>
            </w:r>
            <w:r w:rsidRPr="003E0EAD">
              <w:rPr>
                <w:rFonts w:cs="Arial"/>
                <w:i/>
                <w:sz w:val="14"/>
                <w:lang w:val="mn-MN"/>
              </w:rPr>
              <w:t>зааварчилгаа</w:t>
            </w:r>
            <w:r w:rsidRPr="003E0EAD">
              <w:rPr>
                <w:rFonts w:cs="Arial"/>
                <w:i/>
                <w:sz w:val="14"/>
              </w:rPr>
              <w:t xml:space="preserve"> нь </w:t>
            </w:r>
            <w:r w:rsidRPr="003E0EAD">
              <w:rPr>
                <w:rFonts w:cs="Arial"/>
                <w:i/>
                <w:sz w:val="14"/>
                <w:lang w:val="mn-MN"/>
              </w:rPr>
              <w:t xml:space="preserve">гэрээний хугацаа </w:t>
            </w:r>
            <w:r w:rsidRPr="003E0EAD">
              <w:rPr>
                <w:rFonts w:cs="Arial"/>
                <w:i/>
                <w:sz w:val="14"/>
              </w:rPr>
              <w:t xml:space="preserve">болон/эсвэл </w:t>
            </w:r>
            <w:r w:rsidRPr="003E0EAD">
              <w:rPr>
                <w:rFonts w:cs="Arial"/>
                <w:i/>
                <w:sz w:val="14"/>
                <w:lang w:val="mn-MN"/>
              </w:rPr>
              <w:t>үнэд</w:t>
            </w:r>
            <w:r w:rsidRPr="003E0EAD">
              <w:rPr>
                <w:rFonts w:cs="Arial"/>
                <w:i/>
                <w:sz w:val="14"/>
              </w:rPr>
              <w:t xml:space="preserve"> нөлөөлсөн </w:t>
            </w:r>
            <w:r w:rsidRPr="003E0EAD">
              <w:rPr>
                <w:rFonts w:cs="Arial"/>
                <w:i/>
                <w:sz w:val="14"/>
                <w:lang w:val="mn-MN"/>
              </w:rPr>
              <w:t xml:space="preserve">гэж Гүйцэтгэгч үзсэн </w:t>
            </w:r>
            <w:r w:rsidRPr="003E0EAD">
              <w:rPr>
                <w:rFonts w:cs="Arial"/>
                <w:i/>
                <w:sz w:val="14"/>
              </w:rPr>
              <w:t>тохиолдолд гэрээн</w:t>
            </w:r>
            <w:r w:rsidRPr="003E0EAD">
              <w:rPr>
                <w:rFonts w:cs="Arial"/>
                <w:i/>
                <w:sz w:val="14"/>
                <w:lang w:val="mn-MN"/>
              </w:rPr>
              <w:t>д заасан нөхцлийн дагуу урьдчилан</w:t>
            </w:r>
            <w:r>
              <w:rPr>
                <w:rFonts w:cs="Arial"/>
                <w:i/>
                <w:sz w:val="14"/>
                <w:lang w:val="mn-MN"/>
              </w:rPr>
              <w:t xml:space="preserve"> </w:t>
            </w:r>
            <w:r w:rsidRPr="003E0EAD">
              <w:rPr>
                <w:rFonts w:cs="Arial"/>
                <w:i/>
                <w:sz w:val="14"/>
                <w:lang w:val="mn-MN"/>
              </w:rPr>
              <w:t>мэдэгдэх үүрэгтэй</w:t>
            </w:r>
            <w:r>
              <w:rPr>
                <w:rFonts w:cs="Arial"/>
                <w:i/>
                <w:lang w:val="mn-MN"/>
              </w:rPr>
              <w:t>.</w:t>
            </w:r>
          </w:p>
          <w:bookmarkEnd w:id="0"/>
          <w:p w14:paraId="6D34CD38" w14:textId="0E191A22" w:rsidR="00527F51" w:rsidRPr="00E31D0C" w:rsidRDefault="00527F51" w:rsidP="005372DC">
            <w:pPr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E31D0C" w14:paraId="512D72D7" w14:textId="77777777" w:rsidTr="00380190">
        <w:tc>
          <w:tcPr>
            <w:tcW w:w="9628" w:type="dxa"/>
            <w:gridSpan w:val="3"/>
            <w:shd w:val="clear" w:color="auto" w:fill="F2F2F2" w:themeFill="background1" w:themeFillShade="F2"/>
          </w:tcPr>
          <w:p w14:paraId="71547C32" w14:textId="5CEFA72A" w:rsidR="00E31D0C" w:rsidRPr="00E31D0C" w:rsidRDefault="00E31D0C" w:rsidP="00E31D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lang w:val="mn-MN"/>
              </w:rPr>
            </w:pPr>
            <w:r w:rsidRPr="00E31D0C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Баталгаажуулалт</w:t>
            </w:r>
          </w:p>
        </w:tc>
      </w:tr>
      <w:tr w:rsidR="00380190" w14:paraId="1732C359" w14:textId="77777777" w:rsidTr="004652C9">
        <w:tc>
          <w:tcPr>
            <w:tcW w:w="3209" w:type="dxa"/>
          </w:tcPr>
          <w:p w14:paraId="6AEBC037" w14:textId="014B5C35" w:rsidR="00380190" w:rsidRPr="00380190" w:rsidRDefault="00380190" w:rsidP="00380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09" w:type="dxa"/>
          </w:tcPr>
          <w:p w14:paraId="23F5A2A2" w14:textId="6942427F" w:rsidR="00380190" w:rsidRPr="00380190" w:rsidRDefault="00380190" w:rsidP="00380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80190">
              <w:rPr>
                <w:rFonts w:ascii="Arial" w:hAnsi="Arial" w:cs="Arial"/>
                <w:sz w:val="20"/>
                <w:szCs w:val="20"/>
                <w:lang w:val="mn-MN"/>
              </w:rPr>
              <w:t>Боловсруулсан</w:t>
            </w:r>
          </w:p>
        </w:tc>
        <w:tc>
          <w:tcPr>
            <w:tcW w:w="3210" w:type="dxa"/>
          </w:tcPr>
          <w:p w14:paraId="4EA7D211" w14:textId="2DFDEBC9" w:rsidR="00380190" w:rsidRPr="00380190" w:rsidRDefault="00380190" w:rsidP="0038019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80190">
              <w:rPr>
                <w:rFonts w:ascii="Arial" w:hAnsi="Arial" w:cs="Arial"/>
                <w:sz w:val="20"/>
                <w:szCs w:val="20"/>
                <w:lang w:val="mn-MN"/>
              </w:rPr>
              <w:t>Хянасан</w:t>
            </w:r>
          </w:p>
        </w:tc>
      </w:tr>
      <w:tr w:rsidR="00380190" w14:paraId="5C8286B5" w14:textId="77777777" w:rsidTr="00380190">
        <w:trPr>
          <w:trHeight w:val="394"/>
        </w:trPr>
        <w:tc>
          <w:tcPr>
            <w:tcW w:w="3209" w:type="dxa"/>
          </w:tcPr>
          <w:p w14:paraId="1590ABAA" w14:textId="76C847E3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Нэр</w:t>
            </w:r>
          </w:p>
        </w:tc>
        <w:tc>
          <w:tcPr>
            <w:tcW w:w="3209" w:type="dxa"/>
          </w:tcPr>
          <w:p w14:paraId="6A165D9D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10" w:type="dxa"/>
          </w:tcPr>
          <w:p w14:paraId="480AAC58" w14:textId="62BA064D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80190" w14:paraId="09FEB12B" w14:textId="77777777" w:rsidTr="00380190">
        <w:trPr>
          <w:trHeight w:val="394"/>
        </w:trPr>
        <w:tc>
          <w:tcPr>
            <w:tcW w:w="3209" w:type="dxa"/>
          </w:tcPr>
          <w:p w14:paraId="36235FBA" w14:textId="5E14030A" w:rsid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Гарын үсэг</w:t>
            </w:r>
          </w:p>
        </w:tc>
        <w:tc>
          <w:tcPr>
            <w:tcW w:w="3209" w:type="dxa"/>
          </w:tcPr>
          <w:p w14:paraId="061C440E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10" w:type="dxa"/>
          </w:tcPr>
          <w:p w14:paraId="056B8CA1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380190" w14:paraId="7F9CA482" w14:textId="77777777" w:rsidTr="00380190">
        <w:trPr>
          <w:trHeight w:val="394"/>
        </w:trPr>
        <w:tc>
          <w:tcPr>
            <w:tcW w:w="3209" w:type="dxa"/>
          </w:tcPr>
          <w:p w14:paraId="4E7BCE41" w14:textId="6EA65017" w:rsid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3209" w:type="dxa"/>
          </w:tcPr>
          <w:p w14:paraId="7EA46F2C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10" w:type="dxa"/>
          </w:tcPr>
          <w:p w14:paraId="0549E9D8" w14:textId="77777777" w:rsidR="00380190" w:rsidRPr="00380190" w:rsidRDefault="00380190" w:rsidP="00E31D0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5C316C1D" w14:textId="6F0D8CCB" w:rsidR="00B81408" w:rsidRDefault="00B81408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p w14:paraId="37D41EC7" w14:textId="77777777" w:rsidR="00E31D0C" w:rsidRPr="00B81408" w:rsidRDefault="00E31D0C">
      <w:pPr>
        <w:rPr>
          <w:rFonts w:ascii="Arial" w:hAnsi="Arial" w:cs="Arial"/>
          <w:color w:val="808080" w:themeColor="background1" w:themeShade="80"/>
          <w:sz w:val="28"/>
          <w:szCs w:val="28"/>
          <w:lang w:val="mn-MN"/>
        </w:rPr>
      </w:pPr>
    </w:p>
    <w:sectPr w:rsidR="00E31D0C" w:rsidRPr="00B81408" w:rsidSect="00B81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07E5" w14:textId="77777777" w:rsidR="00576376" w:rsidRDefault="00576376" w:rsidP="00B81408">
      <w:pPr>
        <w:spacing w:after="0" w:line="240" w:lineRule="auto"/>
      </w:pPr>
      <w:r>
        <w:separator/>
      </w:r>
    </w:p>
  </w:endnote>
  <w:endnote w:type="continuationSeparator" w:id="0">
    <w:p w14:paraId="44173965" w14:textId="77777777" w:rsidR="00576376" w:rsidRDefault="00576376" w:rsidP="00B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497B" w14:textId="77777777" w:rsidR="00380190" w:rsidRDefault="00380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B34" w14:textId="7F19F78A" w:rsidR="00380190" w:rsidRPr="00380190" w:rsidRDefault="00380190">
    <w:pPr>
      <w:pStyle w:val="Footer"/>
      <w:rPr>
        <w:rFonts w:ascii="Arial" w:hAnsi="Arial" w:cs="Arial"/>
        <w:sz w:val="20"/>
        <w:szCs w:val="20"/>
        <w:lang w:val="mn-MN"/>
      </w:rPr>
    </w:pPr>
    <w:r w:rsidRPr="00380190">
      <w:rPr>
        <w:rFonts w:ascii="Arial" w:hAnsi="Arial" w:cs="Arial"/>
        <w:sz w:val="20"/>
        <w:szCs w:val="20"/>
        <w:lang w:val="mn-MN"/>
      </w:rPr>
      <w:t>Пропем Прайм Партнерс ХХК-д боловсруулав</w:t>
    </w:r>
  </w:p>
  <w:p w14:paraId="223A56E8" w14:textId="0DD16075" w:rsidR="00380190" w:rsidRPr="00380190" w:rsidRDefault="00380190">
    <w:pPr>
      <w:pStyle w:val="Footer"/>
      <w:rPr>
        <w:rFonts w:ascii="Arial" w:hAnsi="Arial" w:cs="Arial"/>
        <w:sz w:val="20"/>
        <w:szCs w:val="20"/>
      </w:rPr>
    </w:pPr>
    <w:r w:rsidRPr="00380190">
      <w:rPr>
        <w:rFonts w:ascii="Arial" w:hAnsi="Arial" w:cs="Arial"/>
        <w:sz w:val="20"/>
        <w:szCs w:val="20"/>
        <w:lang w:val="mn-MN"/>
      </w:rPr>
      <w:t xml:space="preserve">Холбоо барих: </w:t>
    </w:r>
    <w:hyperlink r:id="rId1" w:history="1">
      <w:r w:rsidRPr="00380190">
        <w:rPr>
          <w:rStyle w:val="Hyperlink"/>
          <w:rFonts w:ascii="Arial" w:hAnsi="Arial" w:cs="Arial"/>
          <w:sz w:val="20"/>
          <w:szCs w:val="20"/>
        </w:rPr>
        <w:t>info@propm.mn</w:t>
      </w:r>
    </w:hyperlink>
    <w:r w:rsidRPr="00380190">
      <w:rPr>
        <w:rFonts w:ascii="Arial" w:hAnsi="Arial" w:cs="Arial"/>
        <w:sz w:val="20"/>
        <w:szCs w:val="20"/>
      </w:rPr>
      <w:t>; 7711-1949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E63E" w14:textId="77777777" w:rsidR="00380190" w:rsidRDefault="00380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ED2A" w14:textId="77777777" w:rsidR="00576376" w:rsidRDefault="00576376" w:rsidP="00B81408">
      <w:pPr>
        <w:spacing w:after="0" w:line="240" w:lineRule="auto"/>
      </w:pPr>
      <w:r>
        <w:separator/>
      </w:r>
    </w:p>
  </w:footnote>
  <w:footnote w:type="continuationSeparator" w:id="0">
    <w:p w14:paraId="4862A3BE" w14:textId="77777777" w:rsidR="00576376" w:rsidRDefault="00576376" w:rsidP="00B8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6912" w14:textId="706C9FD8" w:rsidR="00380190" w:rsidRDefault="00794627">
    <w:pPr>
      <w:pStyle w:val="Header"/>
    </w:pPr>
    <w:r>
      <w:rPr>
        <w:noProof/>
      </w:rPr>
      <w:pict w14:anchorId="47505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2" o:spid="_x0000_s2050" type="#_x0000_t136" style="position:absolute;margin-left:0;margin-top:0;width:629.1pt;height:50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BE15" w14:textId="1A76A435" w:rsidR="00B81408" w:rsidRDefault="00794627">
    <w:pPr>
      <w:pStyle w:val="Header"/>
    </w:pPr>
    <w:r>
      <w:rPr>
        <w:noProof/>
      </w:rPr>
      <w:pict w14:anchorId="560BB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3" o:spid="_x0000_s2051" type="#_x0000_t136" style="position:absolute;margin-left:0;margin-top:0;width:643.75pt;height:50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  <w:r w:rsidR="00B8140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3428E4" wp14:editId="576C421A">
              <wp:simplePos x="0" y="0"/>
              <wp:positionH relativeFrom="column">
                <wp:posOffset>4495800</wp:posOffset>
              </wp:positionH>
              <wp:positionV relativeFrom="paragraph">
                <wp:posOffset>68994</wp:posOffset>
              </wp:positionV>
              <wp:extent cx="1613535" cy="309880"/>
              <wp:effectExtent l="0" t="0" r="24765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E7CD4" w14:textId="2D76624B" w:rsidR="00B81408" w:rsidRDefault="00B81408">
                          <w:r>
                            <w:rPr>
                              <w:lang w:val="mn-MN"/>
                            </w:rPr>
                            <w:t>Гүйцэтгэгч лого оруулах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428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5.45pt;width:127.0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m8JQ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">
              <v:textbox>
                <w:txbxContent>
                  <w:p w14:paraId="28CE7CD4" w14:textId="2D76624B" w:rsidR="00B81408" w:rsidRDefault="00B81408">
                    <w:r>
                      <w:rPr>
                        <w:lang w:val="mn-MN"/>
                      </w:rPr>
                      <w:t>Гүйцэтгэгч лого оруулах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1408">
      <w:rPr>
        <w:noProof/>
      </w:rPr>
      <w:drawing>
        <wp:anchor distT="0" distB="0" distL="114300" distR="114300" simplePos="0" relativeHeight="251658240" behindDoc="0" locked="0" layoutInCell="1" allowOverlap="1" wp14:anchorId="59856E7A" wp14:editId="2FEEC4F8">
          <wp:simplePos x="0" y="0"/>
          <wp:positionH relativeFrom="column">
            <wp:posOffset>-62671</wp:posOffset>
          </wp:positionH>
          <wp:positionV relativeFrom="paragraph">
            <wp:posOffset>-240665</wp:posOffset>
          </wp:positionV>
          <wp:extent cx="1542808" cy="8905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808" cy="890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A3B2" w14:textId="1B729791" w:rsidR="00380190" w:rsidRDefault="00794627">
    <w:pPr>
      <w:pStyle w:val="Header"/>
    </w:pPr>
    <w:r>
      <w:rPr>
        <w:noProof/>
      </w:rPr>
      <w:pict w14:anchorId="12031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5031" o:spid="_x0000_s2049" type="#_x0000_t136" style="position:absolute;margin-left:0;margin-top:0;width:629.1pt;height:50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PM Prime Partners LL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56B"/>
    <w:multiLevelType w:val="hybridMultilevel"/>
    <w:tmpl w:val="3974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8"/>
    <w:rsid w:val="002E496F"/>
    <w:rsid w:val="00380190"/>
    <w:rsid w:val="00527F51"/>
    <w:rsid w:val="005372DC"/>
    <w:rsid w:val="00576376"/>
    <w:rsid w:val="005E296C"/>
    <w:rsid w:val="007515C9"/>
    <w:rsid w:val="007579B2"/>
    <w:rsid w:val="00772073"/>
    <w:rsid w:val="00794627"/>
    <w:rsid w:val="00804A21"/>
    <w:rsid w:val="00854F9F"/>
    <w:rsid w:val="00925F3B"/>
    <w:rsid w:val="00A7364C"/>
    <w:rsid w:val="00B81408"/>
    <w:rsid w:val="00E31D0C"/>
    <w:rsid w:val="00E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EDD4A4"/>
  <w15:chartTrackingRefBased/>
  <w15:docId w15:val="{D7FED10D-2D2E-484A-83C2-9C55297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08"/>
  </w:style>
  <w:style w:type="paragraph" w:styleId="Footer">
    <w:name w:val="footer"/>
    <w:basedOn w:val="Normal"/>
    <w:link w:val="FooterChar"/>
    <w:uiPriority w:val="99"/>
    <w:unhideWhenUsed/>
    <w:rsid w:val="00B8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08"/>
  </w:style>
  <w:style w:type="paragraph" w:styleId="ListParagraph">
    <w:name w:val="List Paragraph"/>
    <w:basedOn w:val="Normal"/>
    <w:uiPriority w:val="34"/>
    <w:qFormat/>
    <w:rsid w:val="00E31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190"/>
    <w:rPr>
      <w:color w:val="605E5C"/>
      <w:shd w:val="clear" w:color="auto" w:fill="E1DFDD"/>
    </w:rPr>
  </w:style>
  <w:style w:type="paragraph" w:customStyle="1" w:styleId="FormHeading10pt">
    <w:name w:val="Form Heading 10pt"/>
    <w:basedOn w:val="Normal"/>
    <w:rsid w:val="005372DC"/>
    <w:pPr>
      <w:tabs>
        <w:tab w:val="left" w:pos="425"/>
      </w:tabs>
      <w:spacing w:before="280" w:after="40" w:line="240" w:lineRule="auto"/>
      <w:ind w:left="57"/>
    </w:pPr>
    <w:rPr>
      <w:rFonts w:ascii="Arial" w:eastAsia="Times New Roman" w:hAnsi="Arial" w:cs="Times New Roman"/>
      <w:b/>
      <w:sz w:val="20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pm.m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Tumenjargal Nyamjav</dc:creator>
  <cp:keywords/>
  <dc:description/>
  <cp:lastModifiedBy>Tumenjargal Nyamjav</cp:lastModifiedBy>
  <cp:revision>8</cp:revision>
  <dcterms:created xsi:type="dcterms:W3CDTF">2024-06-03T01:52:00Z</dcterms:created>
  <dcterms:modified xsi:type="dcterms:W3CDTF">2024-06-04T00:51:00Z</dcterms:modified>
</cp:coreProperties>
</file>