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BEC1" w14:textId="5D38DE07" w:rsidR="00804A21" w:rsidRPr="006C0785" w:rsidRDefault="00B81408" w:rsidP="00E31D0C">
      <w:pPr>
        <w:tabs>
          <w:tab w:val="right" w:pos="9638"/>
        </w:tabs>
        <w:rPr>
          <w:rFonts w:ascii="Arial" w:hAnsi="Arial" w:cs="Arial"/>
          <w:color w:val="808080" w:themeColor="background1" w:themeShade="80"/>
          <w:sz w:val="28"/>
          <w:szCs w:val="28"/>
          <w:lang w:val="mn-MN"/>
        </w:rPr>
      </w:pPr>
      <w:r w:rsidRPr="006C0785">
        <w:rPr>
          <w:rFonts w:ascii="Arial" w:hAnsi="Arial" w:cs="Arial"/>
          <w:b/>
          <w:bCs/>
          <w:noProof/>
          <w:sz w:val="28"/>
          <w:szCs w:val="28"/>
          <w:lang w:val="mn-M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B19DA" wp14:editId="6CD9292C">
                <wp:simplePos x="0" y="0"/>
                <wp:positionH relativeFrom="column">
                  <wp:posOffset>-20375</wp:posOffset>
                </wp:positionH>
                <wp:positionV relativeFrom="paragraph">
                  <wp:posOffset>247733</wp:posOffset>
                </wp:positionV>
                <wp:extent cx="613045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04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B7CF2F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pt,19.5pt" to="481.1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" strokecolor="black [3200]" strokeweight="1pt">
                <v:stroke joinstyle="miter"/>
              </v:line>
            </w:pict>
          </mc:Fallback>
        </mc:AlternateContent>
      </w:r>
      <w:r w:rsidR="009D751F" w:rsidRPr="006C0785">
        <w:rPr>
          <w:rFonts w:ascii="Arial" w:hAnsi="Arial" w:cs="Arial"/>
          <w:b/>
          <w:bCs/>
          <w:sz w:val="28"/>
          <w:szCs w:val="28"/>
          <w:lang w:val="mn-MN"/>
        </w:rPr>
        <w:t>ТЕХНИКИЙН БАТАЛГААЖИЛТ</w:t>
      </w:r>
      <w:r w:rsidRPr="006C0785">
        <w:rPr>
          <w:rFonts w:ascii="Arial" w:hAnsi="Arial" w:cs="Arial"/>
          <w:sz w:val="28"/>
          <w:szCs w:val="28"/>
          <w:lang w:val="mn-MN"/>
        </w:rPr>
        <w:t xml:space="preserve"> </w:t>
      </w:r>
      <w:r w:rsidRPr="006C0785">
        <w:rPr>
          <w:rFonts w:ascii="Arial" w:hAnsi="Arial" w:cs="Arial"/>
          <w:sz w:val="28"/>
          <w:szCs w:val="28"/>
        </w:rPr>
        <w:t xml:space="preserve">/ </w:t>
      </w:r>
      <w:r w:rsidR="009D751F" w:rsidRPr="006C0785">
        <w:rPr>
          <w:rFonts w:ascii="Arial" w:hAnsi="Arial" w:cs="Arial"/>
          <w:color w:val="808080" w:themeColor="background1" w:themeShade="80"/>
          <w:sz w:val="28"/>
          <w:szCs w:val="28"/>
        </w:rPr>
        <w:t>Submittal</w:t>
      </w:r>
      <w:r w:rsidRPr="006C0785">
        <w:rPr>
          <w:rFonts w:ascii="Arial" w:hAnsi="Arial" w:cs="Arial"/>
          <w:color w:val="808080" w:themeColor="background1" w:themeShade="80"/>
          <w:sz w:val="28"/>
          <w:szCs w:val="28"/>
          <w:lang w:val="mn-MN"/>
        </w:rPr>
        <w:t xml:space="preserve"> </w:t>
      </w:r>
      <w:r w:rsidR="00E31D0C" w:rsidRPr="006C0785">
        <w:rPr>
          <w:rFonts w:ascii="Arial" w:hAnsi="Arial" w:cs="Arial"/>
          <w:color w:val="808080" w:themeColor="background1" w:themeShade="80"/>
          <w:sz w:val="28"/>
          <w:szCs w:val="28"/>
          <w:lang w:val="mn-MN"/>
        </w:rPr>
        <w:tab/>
      </w:r>
    </w:p>
    <w:p w14:paraId="2F7C44A9" w14:textId="77777777" w:rsidR="00E31D0C" w:rsidRPr="006C0785" w:rsidRDefault="00E31D0C" w:rsidP="00E31D0C">
      <w:pPr>
        <w:tabs>
          <w:tab w:val="right" w:pos="9638"/>
        </w:tabs>
        <w:rPr>
          <w:rFonts w:ascii="Arial" w:hAnsi="Arial" w:cs="Arial"/>
          <w:color w:val="808080" w:themeColor="background1" w:themeShade="80"/>
          <w:sz w:val="28"/>
          <w:szCs w:val="28"/>
          <w:lang w:val="mn-MN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37"/>
        <w:gridCol w:w="2266"/>
        <w:gridCol w:w="2551"/>
      </w:tblGrid>
      <w:tr w:rsidR="00B81408" w:rsidRPr="006C0785" w14:paraId="62D1D01E" w14:textId="77777777" w:rsidTr="009D751F">
        <w:tc>
          <w:tcPr>
            <w:tcW w:w="1980" w:type="dxa"/>
          </w:tcPr>
          <w:p w14:paraId="4CF5BACF" w14:textId="77777777" w:rsidR="00B81408" w:rsidRPr="006C0785" w:rsidRDefault="00B81408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6C0785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Төслийн нэр</w:t>
            </w:r>
          </w:p>
          <w:p w14:paraId="5B96D1A8" w14:textId="7B95BE6F" w:rsidR="00B81408" w:rsidRPr="006C0785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C078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Project Name</w:t>
            </w:r>
          </w:p>
        </w:tc>
        <w:tc>
          <w:tcPr>
            <w:tcW w:w="2837" w:type="dxa"/>
          </w:tcPr>
          <w:p w14:paraId="43F60315" w14:textId="77777777" w:rsidR="00B81408" w:rsidRPr="006C0785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mn-MN"/>
              </w:rPr>
            </w:pPr>
          </w:p>
        </w:tc>
        <w:tc>
          <w:tcPr>
            <w:tcW w:w="2266" w:type="dxa"/>
          </w:tcPr>
          <w:p w14:paraId="50D27D59" w14:textId="77777777" w:rsidR="00B81408" w:rsidRPr="006C0785" w:rsidRDefault="00B81408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6C0785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Баримтын дугаар</w:t>
            </w:r>
          </w:p>
          <w:p w14:paraId="4FE1096E" w14:textId="220083A6" w:rsidR="00B81408" w:rsidRPr="006C0785" w:rsidRDefault="005E2454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C078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FEQ</w:t>
            </w:r>
            <w:r w:rsidR="00B81408" w:rsidRPr="006C078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№</w:t>
            </w:r>
          </w:p>
        </w:tc>
        <w:tc>
          <w:tcPr>
            <w:tcW w:w="2551" w:type="dxa"/>
          </w:tcPr>
          <w:p w14:paraId="0733A1C6" w14:textId="77777777" w:rsidR="00B81408" w:rsidRPr="006C0785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mn-MN"/>
              </w:rPr>
            </w:pPr>
          </w:p>
        </w:tc>
      </w:tr>
      <w:tr w:rsidR="00B81408" w:rsidRPr="006C0785" w14:paraId="4CAE84A1" w14:textId="77777777" w:rsidTr="009D751F">
        <w:tc>
          <w:tcPr>
            <w:tcW w:w="1980" w:type="dxa"/>
          </w:tcPr>
          <w:p w14:paraId="5B0A90FB" w14:textId="77777777" w:rsidR="00B81408" w:rsidRPr="006C0785" w:rsidRDefault="00B81408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6C0785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Гэрээний дугаар</w:t>
            </w:r>
          </w:p>
          <w:p w14:paraId="2629E8AA" w14:textId="013737C9" w:rsidR="00B81408" w:rsidRPr="006C0785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C078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Contract №</w:t>
            </w:r>
          </w:p>
        </w:tc>
        <w:tc>
          <w:tcPr>
            <w:tcW w:w="2837" w:type="dxa"/>
          </w:tcPr>
          <w:p w14:paraId="30CF8C76" w14:textId="77777777" w:rsidR="00B81408" w:rsidRPr="006C0785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mn-MN"/>
              </w:rPr>
            </w:pPr>
          </w:p>
        </w:tc>
        <w:tc>
          <w:tcPr>
            <w:tcW w:w="2266" w:type="dxa"/>
          </w:tcPr>
          <w:p w14:paraId="1FF157D2" w14:textId="77777777" w:rsidR="00F76547" w:rsidRPr="006C0785" w:rsidRDefault="00F76547" w:rsidP="00F76547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6C0785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Огноо</w:t>
            </w:r>
          </w:p>
          <w:p w14:paraId="254C6861" w14:textId="08C2E08B" w:rsidR="00E31D0C" w:rsidRPr="006C0785" w:rsidRDefault="00F76547" w:rsidP="00F7654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C078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Date</w:t>
            </w:r>
          </w:p>
        </w:tc>
        <w:tc>
          <w:tcPr>
            <w:tcW w:w="2551" w:type="dxa"/>
          </w:tcPr>
          <w:p w14:paraId="7F4D1F16" w14:textId="77777777" w:rsidR="00B81408" w:rsidRPr="006C0785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mn-MN"/>
              </w:rPr>
            </w:pPr>
          </w:p>
        </w:tc>
      </w:tr>
      <w:tr w:rsidR="00B81408" w:rsidRPr="006C0785" w14:paraId="3F0CF318" w14:textId="77777777" w:rsidTr="009D751F">
        <w:tc>
          <w:tcPr>
            <w:tcW w:w="1980" w:type="dxa"/>
          </w:tcPr>
          <w:p w14:paraId="177C4C61" w14:textId="77777777" w:rsidR="00B81408" w:rsidRPr="006C0785" w:rsidRDefault="00B81408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6C0785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Гүйцэтгэгч</w:t>
            </w:r>
          </w:p>
          <w:p w14:paraId="5E22F538" w14:textId="5B274D8F" w:rsidR="00B81408" w:rsidRPr="006C0785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C078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Contractor</w:t>
            </w:r>
          </w:p>
        </w:tc>
        <w:tc>
          <w:tcPr>
            <w:tcW w:w="2837" w:type="dxa"/>
          </w:tcPr>
          <w:p w14:paraId="7E265249" w14:textId="77777777" w:rsidR="00B81408" w:rsidRPr="006C0785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mn-MN"/>
              </w:rPr>
            </w:pPr>
          </w:p>
        </w:tc>
        <w:tc>
          <w:tcPr>
            <w:tcW w:w="2266" w:type="dxa"/>
          </w:tcPr>
          <w:p w14:paraId="02822272" w14:textId="66733890" w:rsidR="00B81408" w:rsidRPr="006C0785" w:rsidRDefault="00F76547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6C0785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Хариу хүргүүлэх хугацаа</w:t>
            </w:r>
          </w:p>
          <w:p w14:paraId="1F2FBEC5" w14:textId="207CFD63" w:rsidR="00B81408" w:rsidRPr="006C0785" w:rsidRDefault="00F7654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C078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Reply Requested Date</w:t>
            </w:r>
          </w:p>
        </w:tc>
        <w:tc>
          <w:tcPr>
            <w:tcW w:w="2551" w:type="dxa"/>
          </w:tcPr>
          <w:p w14:paraId="05B655F9" w14:textId="77777777" w:rsidR="00B81408" w:rsidRPr="006C0785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mn-MN"/>
              </w:rPr>
            </w:pPr>
          </w:p>
        </w:tc>
      </w:tr>
    </w:tbl>
    <w:p w14:paraId="36A8F2DD" w14:textId="692C1BBF" w:rsidR="00B81408" w:rsidRPr="006C0785" w:rsidRDefault="00B81408">
      <w:pPr>
        <w:rPr>
          <w:rFonts w:ascii="Arial" w:hAnsi="Arial" w:cs="Arial"/>
          <w:color w:val="808080" w:themeColor="background1" w:themeShade="80"/>
          <w:sz w:val="28"/>
          <w:szCs w:val="28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"/>
        <w:gridCol w:w="1172"/>
        <w:gridCol w:w="1605"/>
        <w:gridCol w:w="128"/>
        <w:gridCol w:w="1477"/>
        <w:gridCol w:w="1604"/>
        <w:gridCol w:w="67"/>
        <w:gridCol w:w="237"/>
        <w:gridCol w:w="1301"/>
        <w:gridCol w:w="1605"/>
      </w:tblGrid>
      <w:tr w:rsidR="003E06D6" w:rsidRPr="006C0785" w14:paraId="1732C359" w14:textId="77777777" w:rsidTr="00E6437E">
        <w:tc>
          <w:tcPr>
            <w:tcW w:w="3337" w:type="dxa"/>
            <w:gridSpan w:val="4"/>
          </w:tcPr>
          <w:p w14:paraId="6AEBC037" w14:textId="014B5C35" w:rsidR="003E06D6" w:rsidRPr="006C0785" w:rsidRDefault="003E06D6" w:rsidP="003E06D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148" w:type="dxa"/>
            <w:gridSpan w:val="3"/>
          </w:tcPr>
          <w:p w14:paraId="1435D371" w14:textId="77777777" w:rsidR="003E06D6" w:rsidRPr="006C0785" w:rsidRDefault="00D77CB6" w:rsidP="003E06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6C0785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Илгээсэн</w:t>
            </w:r>
          </w:p>
          <w:p w14:paraId="23F5A2A2" w14:textId="1033BB94" w:rsidR="00D77CB6" w:rsidRPr="006C0785" w:rsidRDefault="00D77CB6" w:rsidP="003E0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78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Submitted by</w:t>
            </w:r>
          </w:p>
        </w:tc>
        <w:tc>
          <w:tcPr>
            <w:tcW w:w="3143" w:type="dxa"/>
            <w:gridSpan w:val="3"/>
          </w:tcPr>
          <w:p w14:paraId="5F326353" w14:textId="77777777" w:rsidR="003E06D6" w:rsidRPr="006C0785" w:rsidRDefault="003E06D6" w:rsidP="003E06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6C0785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Хянасан</w:t>
            </w:r>
          </w:p>
          <w:p w14:paraId="4EA7D211" w14:textId="5122F467" w:rsidR="00D77CB6" w:rsidRPr="006C0785" w:rsidRDefault="00D77CB6" w:rsidP="003E0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78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Reviewed by</w:t>
            </w:r>
          </w:p>
        </w:tc>
      </w:tr>
      <w:tr w:rsidR="003E06D6" w:rsidRPr="006C0785" w14:paraId="5C8286B5" w14:textId="77777777" w:rsidTr="00E6437E">
        <w:trPr>
          <w:trHeight w:val="394"/>
        </w:trPr>
        <w:tc>
          <w:tcPr>
            <w:tcW w:w="3337" w:type="dxa"/>
            <w:gridSpan w:val="4"/>
          </w:tcPr>
          <w:p w14:paraId="1590ABAA" w14:textId="46FE1849" w:rsidR="003E06D6" w:rsidRPr="006C0785" w:rsidRDefault="003E06D6" w:rsidP="003E06D6">
            <w:pPr>
              <w:rPr>
                <w:rFonts w:ascii="Arial" w:hAnsi="Arial" w:cs="Arial"/>
                <w:sz w:val="20"/>
                <w:szCs w:val="20"/>
              </w:rPr>
            </w:pPr>
            <w:r w:rsidRPr="006C0785">
              <w:rPr>
                <w:rFonts w:ascii="Arial" w:hAnsi="Arial" w:cs="Arial"/>
                <w:sz w:val="20"/>
                <w:szCs w:val="20"/>
                <w:lang w:val="mn-MN"/>
              </w:rPr>
              <w:t>Нэр</w:t>
            </w:r>
            <w:r w:rsidR="00D77CB6" w:rsidRPr="006C0785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D77CB6" w:rsidRPr="006C078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Name</w:t>
            </w:r>
          </w:p>
        </w:tc>
        <w:tc>
          <w:tcPr>
            <w:tcW w:w="3148" w:type="dxa"/>
            <w:gridSpan w:val="3"/>
          </w:tcPr>
          <w:p w14:paraId="6A165D9D" w14:textId="77777777" w:rsidR="003E06D6" w:rsidRPr="006C0785" w:rsidRDefault="003E06D6" w:rsidP="003E06D6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143" w:type="dxa"/>
            <w:gridSpan w:val="3"/>
          </w:tcPr>
          <w:p w14:paraId="480AAC58" w14:textId="62BA064D" w:rsidR="003E06D6" w:rsidRPr="006C0785" w:rsidRDefault="003E06D6" w:rsidP="003E06D6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3E06D6" w:rsidRPr="006C0785" w14:paraId="09FEB12B" w14:textId="77777777" w:rsidTr="00E6437E">
        <w:trPr>
          <w:trHeight w:val="394"/>
        </w:trPr>
        <w:tc>
          <w:tcPr>
            <w:tcW w:w="3337" w:type="dxa"/>
            <w:gridSpan w:val="4"/>
          </w:tcPr>
          <w:p w14:paraId="36235FBA" w14:textId="6A94ACA7" w:rsidR="003E06D6" w:rsidRPr="006C0785" w:rsidRDefault="003E06D6" w:rsidP="003E06D6">
            <w:pPr>
              <w:rPr>
                <w:rFonts w:ascii="Arial" w:hAnsi="Arial" w:cs="Arial"/>
                <w:sz w:val="20"/>
                <w:szCs w:val="20"/>
              </w:rPr>
            </w:pPr>
            <w:r w:rsidRPr="006C0785">
              <w:rPr>
                <w:rFonts w:ascii="Arial" w:hAnsi="Arial" w:cs="Arial"/>
                <w:sz w:val="20"/>
                <w:szCs w:val="20"/>
                <w:lang w:val="mn-MN"/>
              </w:rPr>
              <w:t>Гарын үсэг</w:t>
            </w:r>
            <w:r w:rsidR="00D77CB6" w:rsidRPr="006C0785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D77CB6" w:rsidRPr="006C078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Signature</w:t>
            </w:r>
          </w:p>
        </w:tc>
        <w:tc>
          <w:tcPr>
            <w:tcW w:w="3148" w:type="dxa"/>
            <w:gridSpan w:val="3"/>
          </w:tcPr>
          <w:p w14:paraId="061C440E" w14:textId="77777777" w:rsidR="003E06D6" w:rsidRPr="006C0785" w:rsidRDefault="003E06D6" w:rsidP="003E06D6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143" w:type="dxa"/>
            <w:gridSpan w:val="3"/>
          </w:tcPr>
          <w:p w14:paraId="056B8CA1" w14:textId="77777777" w:rsidR="003E06D6" w:rsidRPr="006C0785" w:rsidRDefault="003E06D6" w:rsidP="003E06D6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3E06D6" w:rsidRPr="006C0785" w14:paraId="7F9CA482" w14:textId="77777777" w:rsidTr="00E6437E">
        <w:trPr>
          <w:trHeight w:val="394"/>
        </w:trPr>
        <w:tc>
          <w:tcPr>
            <w:tcW w:w="3337" w:type="dxa"/>
            <w:gridSpan w:val="4"/>
          </w:tcPr>
          <w:p w14:paraId="4E7BCE41" w14:textId="6BBCF584" w:rsidR="003E06D6" w:rsidRPr="006C0785" w:rsidRDefault="003E06D6" w:rsidP="003E06D6">
            <w:pPr>
              <w:rPr>
                <w:rFonts w:ascii="Arial" w:hAnsi="Arial" w:cs="Arial"/>
                <w:sz w:val="20"/>
                <w:szCs w:val="20"/>
              </w:rPr>
            </w:pPr>
            <w:r w:rsidRPr="006C0785">
              <w:rPr>
                <w:rFonts w:ascii="Arial" w:hAnsi="Arial" w:cs="Arial"/>
                <w:sz w:val="20"/>
                <w:szCs w:val="20"/>
                <w:lang w:val="mn-MN"/>
              </w:rPr>
              <w:t>Огноо</w:t>
            </w:r>
            <w:r w:rsidR="00D77CB6" w:rsidRPr="006C0785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D77CB6" w:rsidRPr="006C078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Date</w:t>
            </w:r>
          </w:p>
        </w:tc>
        <w:tc>
          <w:tcPr>
            <w:tcW w:w="3148" w:type="dxa"/>
            <w:gridSpan w:val="3"/>
          </w:tcPr>
          <w:p w14:paraId="7EA46F2C" w14:textId="77777777" w:rsidR="003E06D6" w:rsidRPr="006C0785" w:rsidRDefault="003E06D6" w:rsidP="003E06D6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143" w:type="dxa"/>
            <w:gridSpan w:val="3"/>
          </w:tcPr>
          <w:p w14:paraId="0549E9D8" w14:textId="77777777" w:rsidR="003E06D6" w:rsidRPr="006C0785" w:rsidRDefault="003E06D6" w:rsidP="003E06D6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ED6AA5" w:rsidRPr="006C0785" w14:paraId="3F02E5D4" w14:textId="77777777" w:rsidTr="00E6437E">
        <w:trPr>
          <w:trHeight w:val="394"/>
        </w:trPr>
        <w:tc>
          <w:tcPr>
            <w:tcW w:w="3337" w:type="dxa"/>
            <w:gridSpan w:val="4"/>
          </w:tcPr>
          <w:p w14:paraId="0786E068" w14:textId="153D2413" w:rsidR="00ED6AA5" w:rsidRPr="006C0785" w:rsidRDefault="00ED6AA5" w:rsidP="003E06D6">
            <w:pPr>
              <w:rPr>
                <w:rFonts w:ascii="Arial" w:hAnsi="Arial" w:cs="Arial"/>
                <w:sz w:val="20"/>
                <w:szCs w:val="20"/>
              </w:rPr>
            </w:pPr>
            <w:r w:rsidRPr="006C0785">
              <w:rPr>
                <w:rFonts w:ascii="Arial" w:hAnsi="Arial" w:cs="Arial"/>
                <w:sz w:val="20"/>
                <w:szCs w:val="20"/>
                <w:lang w:val="mn-MN"/>
              </w:rPr>
              <w:t xml:space="preserve">Нөлөөлөл </w:t>
            </w:r>
            <w:r w:rsidRPr="006C0785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6C078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Impact</w:t>
            </w:r>
          </w:p>
        </w:tc>
        <w:tc>
          <w:tcPr>
            <w:tcW w:w="3148" w:type="dxa"/>
            <w:gridSpan w:val="3"/>
          </w:tcPr>
          <w:p w14:paraId="5C5BB83E" w14:textId="4E14C638" w:rsidR="00ED6AA5" w:rsidRPr="006C0785" w:rsidRDefault="00BB1914" w:rsidP="00ED6AA5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  <w:lang w:val="mn-M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n-MN"/>
                </w:rPr>
                <w:id w:val="189337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AA5" w:rsidRPr="006C0785">
                  <w:rPr>
                    <w:rFonts w:ascii="Segoe UI Symbol" w:eastAsia="MS Gothic" w:hAnsi="Segoe UI Symbol" w:cs="Segoe UI Symbol"/>
                    <w:sz w:val="20"/>
                    <w:szCs w:val="20"/>
                    <w:lang w:val="mn-MN"/>
                  </w:rPr>
                  <w:t>☐</w:t>
                </w:r>
              </w:sdtContent>
            </w:sdt>
            <w:r w:rsidR="00ED6AA5" w:rsidRPr="006C0785">
              <w:rPr>
                <w:rFonts w:ascii="Arial" w:hAnsi="Arial" w:cs="Arial"/>
                <w:sz w:val="20"/>
                <w:szCs w:val="20"/>
                <w:lang w:val="mn-MN"/>
              </w:rPr>
              <w:tab/>
              <w:t xml:space="preserve">Үнэ </w:t>
            </w:r>
          </w:p>
        </w:tc>
        <w:tc>
          <w:tcPr>
            <w:tcW w:w="3143" w:type="dxa"/>
            <w:gridSpan w:val="3"/>
          </w:tcPr>
          <w:p w14:paraId="45B800C9" w14:textId="3AB0F967" w:rsidR="00ED6AA5" w:rsidRPr="006C0785" w:rsidRDefault="00BB1914" w:rsidP="00ED6AA5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  <w:lang w:val="mn-M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n-MN"/>
                </w:rPr>
                <w:id w:val="-107265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AA5" w:rsidRPr="006C0785">
                  <w:rPr>
                    <w:rFonts w:ascii="Segoe UI Symbol" w:eastAsia="MS Gothic" w:hAnsi="Segoe UI Symbol" w:cs="Segoe UI Symbol"/>
                    <w:sz w:val="20"/>
                    <w:szCs w:val="20"/>
                    <w:lang w:val="mn-MN"/>
                  </w:rPr>
                  <w:t>☐</w:t>
                </w:r>
              </w:sdtContent>
            </w:sdt>
            <w:r w:rsidR="00ED6AA5" w:rsidRPr="006C0785">
              <w:rPr>
                <w:rFonts w:ascii="Arial" w:hAnsi="Arial" w:cs="Arial"/>
                <w:sz w:val="20"/>
                <w:szCs w:val="20"/>
                <w:lang w:val="mn-MN"/>
              </w:rPr>
              <w:tab/>
              <w:t>Хугацаа</w:t>
            </w:r>
          </w:p>
        </w:tc>
      </w:tr>
      <w:tr w:rsidR="0038054E" w:rsidRPr="006C0785" w14:paraId="47EDD7F8" w14:textId="77777777" w:rsidTr="000377B2">
        <w:trPr>
          <w:trHeight w:val="149"/>
        </w:trPr>
        <w:tc>
          <w:tcPr>
            <w:tcW w:w="9628" w:type="dxa"/>
            <w:gridSpan w:val="10"/>
            <w:shd w:val="clear" w:color="auto" w:fill="F2F2F2" w:themeFill="background1" w:themeFillShade="F2"/>
          </w:tcPr>
          <w:p w14:paraId="2FC8DDB3" w14:textId="4FF56B9A" w:rsidR="0038054E" w:rsidRPr="006C0785" w:rsidRDefault="00ED6AA5" w:rsidP="003E06D6">
            <w:pPr>
              <w:rPr>
                <w:rFonts w:ascii="Arial" w:hAnsi="Arial" w:cs="Arial"/>
                <w:sz w:val="20"/>
                <w:szCs w:val="20"/>
              </w:rPr>
            </w:pPr>
            <w:r w:rsidRPr="006C0785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Техникийн баталгаажуулалт</w:t>
            </w:r>
            <w:r w:rsidR="00E72446" w:rsidRPr="006C0785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E72446" w:rsidRPr="006C0785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6C078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Submittal</w:t>
            </w:r>
            <w:r w:rsidR="000377B2" w:rsidRPr="006C078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241E14" w:rsidRPr="006C0785" w14:paraId="7E24692A" w14:textId="77777777" w:rsidTr="00BB1914">
        <w:trPr>
          <w:trHeight w:val="1317"/>
        </w:trPr>
        <w:tc>
          <w:tcPr>
            <w:tcW w:w="1604" w:type="dxa"/>
            <w:gridSpan w:val="2"/>
          </w:tcPr>
          <w:p w14:paraId="3B734656" w14:textId="3A2595FC" w:rsidR="00241E14" w:rsidRPr="006C0785" w:rsidRDefault="00BB1914" w:rsidP="003E06D6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99877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33" w:rsidRPr="006C078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41B33" w:rsidRPr="006C07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41E14" w:rsidRPr="006C0785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Туслан гүйцэтгэгч</w:t>
            </w:r>
          </w:p>
          <w:p w14:paraId="4350B380" w14:textId="7EF94859" w:rsidR="00241E14" w:rsidRPr="006C0785" w:rsidRDefault="00241E14" w:rsidP="003E06D6">
            <w:pPr>
              <w:rPr>
                <w:rFonts w:ascii="Arial" w:hAnsi="Arial" w:cs="Arial"/>
                <w:sz w:val="20"/>
                <w:szCs w:val="20"/>
              </w:rPr>
            </w:pPr>
            <w:r w:rsidRPr="006C078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Subcontractor</w:t>
            </w:r>
          </w:p>
        </w:tc>
        <w:tc>
          <w:tcPr>
            <w:tcW w:w="1605" w:type="dxa"/>
          </w:tcPr>
          <w:p w14:paraId="7A6ADBDE" w14:textId="69A0A3A7" w:rsidR="00241E14" w:rsidRPr="006C0785" w:rsidRDefault="00BB1914" w:rsidP="003E06D6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15025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33" w:rsidRPr="006C078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41B33" w:rsidRPr="006C07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41B33" w:rsidRPr="006C0785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Төлөвлөгөө</w:t>
            </w:r>
          </w:p>
          <w:p w14:paraId="0A031770" w14:textId="5DE7FF5F" w:rsidR="00641B33" w:rsidRPr="006C0785" w:rsidRDefault="00641B33" w:rsidP="003E06D6">
            <w:pPr>
              <w:rPr>
                <w:rFonts w:ascii="Arial" w:hAnsi="Arial" w:cs="Arial"/>
                <w:sz w:val="20"/>
                <w:szCs w:val="20"/>
              </w:rPr>
            </w:pPr>
            <w:r w:rsidRPr="006C078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Plan</w:t>
            </w:r>
          </w:p>
        </w:tc>
        <w:tc>
          <w:tcPr>
            <w:tcW w:w="1605" w:type="dxa"/>
            <w:gridSpan w:val="2"/>
          </w:tcPr>
          <w:p w14:paraId="093C5A9A" w14:textId="11F02DA5" w:rsidR="00241E14" w:rsidRPr="006C0785" w:rsidRDefault="00BB1914" w:rsidP="003E06D6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47544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6A5" w:rsidRPr="006C078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F66A5" w:rsidRPr="006C07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F66A5" w:rsidRPr="006C0785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Материал</w:t>
            </w:r>
          </w:p>
          <w:p w14:paraId="33A6D750" w14:textId="15A6CB51" w:rsidR="00EF66A5" w:rsidRPr="006C0785" w:rsidRDefault="00EF66A5" w:rsidP="003E06D6">
            <w:pPr>
              <w:rPr>
                <w:rFonts w:ascii="Arial" w:hAnsi="Arial" w:cs="Arial"/>
                <w:sz w:val="20"/>
                <w:szCs w:val="20"/>
              </w:rPr>
            </w:pPr>
            <w:r w:rsidRPr="006C078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Material approval</w:t>
            </w:r>
          </w:p>
        </w:tc>
        <w:tc>
          <w:tcPr>
            <w:tcW w:w="1604" w:type="dxa"/>
          </w:tcPr>
          <w:p w14:paraId="6D4F0222" w14:textId="7C3AB67E" w:rsidR="00241E14" w:rsidRPr="006C0785" w:rsidRDefault="00BB1914" w:rsidP="003E06D6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55081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48" w:rsidRPr="006C078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F4448" w:rsidRPr="006C07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F66A5" w:rsidRPr="006C0785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Ажлын аргачлал</w:t>
            </w:r>
          </w:p>
          <w:p w14:paraId="229EF7AC" w14:textId="6FF4483D" w:rsidR="00EF66A5" w:rsidRPr="006C0785" w:rsidRDefault="00EF66A5" w:rsidP="003E06D6">
            <w:pPr>
              <w:rPr>
                <w:rFonts w:ascii="Arial" w:hAnsi="Arial" w:cs="Arial"/>
                <w:sz w:val="20"/>
                <w:szCs w:val="20"/>
              </w:rPr>
            </w:pPr>
            <w:r w:rsidRPr="006C078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Method statement</w:t>
            </w:r>
          </w:p>
        </w:tc>
        <w:tc>
          <w:tcPr>
            <w:tcW w:w="1605" w:type="dxa"/>
            <w:gridSpan w:val="3"/>
          </w:tcPr>
          <w:p w14:paraId="0A00BD4E" w14:textId="42081372" w:rsidR="007F4448" w:rsidRPr="006C0785" w:rsidRDefault="00BB1914" w:rsidP="007F4448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00443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48" w:rsidRPr="006C078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F4448" w:rsidRPr="006C07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F4448" w:rsidRPr="006C0785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Угсралтын зураг</w:t>
            </w:r>
          </w:p>
          <w:p w14:paraId="479052A2" w14:textId="04BB195E" w:rsidR="00241E14" w:rsidRPr="006C0785" w:rsidRDefault="007F4448" w:rsidP="007F4448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C078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Shop drawing</w:t>
            </w:r>
          </w:p>
        </w:tc>
        <w:tc>
          <w:tcPr>
            <w:tcW w:w="1605" w:type="dxa"/>
          </w:tcPr>
          <w:p w14:paraId="7E5C3624" w14:textId="7DA68BF8" w:rsidR="007F4448" w:rsidRPr="006C0785" w:rsidRDefault="00BB1914" w:rsidP="007F4448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83164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48" w:rsidRPr="006C078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F4448" w:rsidRPr="006C07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F4448" w:rsidRPr="006C0785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Гарын авлага</w:t>
            </w:r>
          </w:p>
          <w:p w14:paraId="5473EBA8" w14:textId="44E7BF0F" w:rsidR="00241E14" w:rsidRPr="006C0785" w:rsidRDefault="007F4448" w:rsidP="007F4448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C078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Operation manual</w:t>
            </w:r>
          </w:p>
        </w:tc>
      </w:tr>
      <w:tr w:rsidR="00C55507" w:rsidRPr="006C0785" w14:paraId="619BD7FF" w14:textId="77777777" w:rsidTr="004842A4">
        <w:trPr>
          <w:trHeight w:val="289"/>
        </w:trPr>
        <w:tc>
          <w:tcPr>
            <w:tcW w:w="9628" w:type="dxa"/>
            <w:gridSpan w:val="10"/>
            <w:shd w:val="clear" w:color="auto" w:fill="F2F2F2" w:themeFill="background1" w:themeFillShade="F2"/>
          </w:tcPr>
          <w:p w14:paraId="1CCC3862" w14:textId="43626E6A" w:rsidR="00C55507" w:rsidRPr="006C0785" w:rsidRDefault="00AC042F" w:rsidP="003E06D6">
            <w:pPr>
              <w:rPr>
                <w:rFonts w:ascii="Arial" w:hAnsi="Arial" w:cs="Arial"/>
                <w:sz w:val="20"/>
                <w:szCs w:val="20"/>
              </w:rPr>
            </w:pPr>
            <w:r w:rsidRPr="006C0785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Гарчиг</w:t>
            </w:r>
            <w:r w:rsidRPr="006C0785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6C0785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6C078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Subject</w:t>
            </w:r>
          </w:p>
        </w:tc>
      </w:tr>
      <w:tr w:rsidR="00C55507" w:rsidRPr="006C0785" w14:paraId="02EC7143" w14:textId="77777777" w:rsidTr="00E72446">
        <w:trPr>
          <w:trHeight w:val="1317"/>
        </w:trPr>
        <w:tc>
          <w:tcPr>
            <w:tcW w:w="9628" w:type="dxa"/>
            <w:gridSpan w:val="10"/>
          </w:tcPr>
          <w:p w14:paraId="304FDD60" w14:textId="77777777" w:rsidR="00C55507" w:rsidRPr="006C0785" w:rsidRDefault="00C55507" w:rsidP="003E06D6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C55507" w:rsidRPr="006C0785" w14:paraId="1BE4BF63" w14:textId="77777777" w:rsidTr="00AC042F">
        <w:trPr>
          <w:trHeight w:val="227"/>
        </w:trPr>
        <w:tc>
          <w:tcPr>
            <w:tcW w:w="9628" w:type="dxa"/>
            <w:gridSpan w:val="10"/>
          </w:tcPr>
          <w:p w14:paraId="4E688C8C" w14:textId="60DADF1B" w:rsidR="00C55507" w:rsidRPr="006C0785" w:rsidRDefault="00AC042F" w:rsidP="003E06D6">
            <w:pPr>
              <w:rPr>
                <w:rFonts w:ascii="Arial" w:hAnsi="Arial" w:cs="Arial"/>
                <w:sz w:val="20"/>
                <w:szCs w:val="20"/>
              </w:rPr>
            </w:pPr>
            <w:r w:rsidRPr="006C0785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Баримт бичгийн статус</w:t>
            </w:r>
            <w:r w:rsidRPr="006C0785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6C0785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6C078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Description of status code</w:t>
            </w:r>
          </w:p>
        </w:tc>
      </w:tr>
      <w:tr w:rsidR="006C0785" w:rsidRPr="006C0785" w14:paraId="19A6EED7" w14:textId="77777777" w:rsidTr="006C0785">
        <w:trPr>
          <w:trHeight w:val="699"/>
        </w:trPr>
        <w:tc>
          <w:tcPr>
            <w:tcW w:w="9628" w:type="dxa"/>
            <w:gridSpan w:val="10"/>
          </w:tcPr>
          <w:p w14:paraId="337299FD" w14:textId="77777777" w:rsidR="006C0785" w:rsidRPr="006C0785" w:rsidRDefault="006C0785" w:rsidP="006C0785">
            <w:pPr>
              <w:rPr>
                <w:rFonts w:ascii="Arial" w:hAnsi="Arial" w:cs="Arial"/>
                <w:iCs/>
                <w:sz w:val="18"/>
                <w:szCs w:val="18"/>
                <w:lang w:val="mn-MN"/>
              </w:rPr>
            </w:pPr>
            <w:r w:rsidRPr="006C078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A - Батлав</w:t>
            </w:r>
            <w:r w:rsidRPr="006C0785">
              <w:rPr>
                <w:rFonts w:ascii="Arial" w:hAnsi="Arial" w:cs="Arial"/>
                <w:iCs/>
                <w:sz w:val="18"/>
                <w:szCs w:val="18"/>
              </w:rPr>
              <w:t>. /</w:t>
            </w:r>
            <w:r w:rsidRPr="006C0785"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</w:rPr>
              <w:t>Approved and Proceed</w:t>
            </w:r>
            <w:r w:rsidRPr="006C0785">
              <w:rPr>
                <w:rFonts w:ascii="Arial" w:hAnsi="Arial" w:cs="Arial"/>
                <w:iCs/>
                <w:sz w:val="18"/>
                <w:szCs w:val="18"/>
                <w:lang w:val="mn-MN"/>
              </w:rPr>
              <w:t xml:space="preserve">                                       </w:t>
            </w:r>
            <w:r w:rsidRPr="006C0785">
              <w:rPr>
                <w:rFonts w:ascii="Arial" w:hAnsi="Arial" w:cs="Arial"/>
                <w:b/>
                <w:bCs/>
                <w:iCs/>
                <w:sz w:val="18"/>
                <w:szCs w:val="18"/>
                <w:lang w:val="mn-MN"/>
              </w:rPr>
              <w:t>AN - Тайлбартай батлав</w:t>
            </w:r>
            <w:r w:rsidRPr="006C0785">
              <w:rPr>
                <w:rFonts w:ascii="Arial" w:hAnsi="Arial" w:cs="Arial"/>
                <w:iCs/>
                <w:sz w:val="18"/>
                <w:szCs w:val="18"/>
                <w:lang w:val="mn-MN"/>
              </w:rPr>
              <w:t xml:space="preserve"> /</w:t>
            </w:r>
            <w:r w:rsidRPr="006C0785"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mn-MN"/>
              </w:rPr>
              <w:t>Approved as noted, proceed</w:t>
            </w:r>
            <w:r w:rsidRPr="006C0785">
              <w:rPr>
                <w:rFonts w:ascii="Arial" w:hAnsi="Arial" w:cs="Arial"/>
                <w:iCs/>
                <w:sz w:val="18"/>
                <w:szCs w:val="18"/>
                <w:lang w:val="mn-MN"/>
              </w:rPr>
              <w:t xml:space="preserve">  </w:t>
            </w:r>
          </w:p>
          <w:p w14:paraId="4E8A4ABD" w14:textId="77777777" w:rsidR="006C0785" w:rsidRPr="006C0785" w:rsidRDefault="006C0785" w:rsidP="006C0785">
            <w:pPr>
              <w:rPr>
                <w:rFonts w:ascii="Arial" w:hAnsi="Arial" w:cs="Arial"/>
                <w:b/>
                <w:bCs/>
                <w:iCs/>
                <w:sz w:val="18"/>
                <w:szCs w:val="18"/>
                <w:lang w:val="mn-MN"/>
              </w:rPr>
            </w:pPr>
            <w:r w:rsidRPr="006C0785">
              <w:rPr>
                <w:rFonts w:ascii="Arial" w:hAnsi="Arial" w:cs="Arial"/>
                <w:b/>
                <w:bCs/>
                <w:iCs/>
                <w:sz w:val="18"/>
                <w:szCs w:val="18"/>
                <w:lang w:val="mn-MN"/>
              </w:rPr>
              <w:t>R - Татгалзсан</w:t>
            </w:r>
            <w:r w:rsidRPr="006C0785">
              <w:rPr>
                <w:rFonts w:ascii="Arial" w:hAnsi="Arial" w:cs="Arial"/>
                <w:iCs/>
                <w:sz w:val="18"/>
                <w:szCs w:val="18"/>
                <w:lang w:val="mn-MN"/>
              </w:rPr>
              <w:t xml:space="preserve"> /</w:t>
            </w:r>
            <w:r w:rsidRPr="006C0785"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mn-MN"/>
              </w:rPr>
              <w:t>Rejected</w:t>
            </w:r>
            <w:r w:rsidRPr="006C0785">
              <w:rPr>
                <w:rFonts w:ascii="Arial" w:hAnsi="Arial" w:cs="Arial"/>
                <w:iCs/>
                <w:sz w:val="18"/>
                <w:szCs w:val="18"/>
                <w:lang w:val="mn-MN"/>
              </w:rPr>
              <w:t xml:space="preserve">                                                        </w:t>
            </w:r>
            <w:r w:rsidRPr="006C0785">
              <w:rPr>
                <w:rFonts w:ascii="Arial" w:hAnsi="Arial" w:cs="Arial"/>
                <w:b/>
                <w:bCs/>
                <w:iCs/>
                <w:sz w:val="18"/>
                <w:szCs w:val="18"/>
                <w:lang w:val="mn-MN"/>
              </w:rPr>
              <w:t>RR - Засварлаад ахин ирүүлэх</w:t>
            </w:r>
            <w:r w:rsidRPr="006C0785">
              <w:rPr>
                <w:rFonts w:ascii="Arial" w:hAnsi="Arial" w:cs="Arial"/>
                <w:iCs/>
                <w:sz w:val="18"/>
                <w:szCs w:val="18"/>
                <w:lang w:val="mn-MN"/>
              </w:rPr>
              <w:t xml:space="preserve"> /</w:t>
            </w:r>
            <w:r w:rsidRPr="006C0785"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mn-MN"/>
              </w:rPr>
              <w:t>Rejected and resubmit</w:t>
            </w:r>
            <w:r w:rsidRPr="006C0785">
              <w:rPr>
                <w:rFonts w:ascii="Arial" w:hAnsi="Arial" w:cs="Arial"/>
                <w:iCs/>
                <w:sz w:val="18"/>
                <w:szCs w:val="18"/>
                <w:lang w:val="mn-MN"/>
              </w:rPr>
              <w:t xml:space="preserve">  </w:t>
            </w:r>
            <w:r w:rsidRPr="006C0785">
              <w:rPr>
                <w:rFonts w:ascii="Arial" w:hAnsi="Arial" w:cs="Arial"/>
                <w:b/>
                <w:bCs/>
                <w:iCs/>
                <w:sz w:val="18"/>
                <w:szCs w:val="18"/>
                <w:lang w:val="mn-MN"/>
              </w:rPr>
              <w:t xml:space="preserve"> </w:t>
            </w:r>
          </w:p>
          <w:p w14:paraId="554D82FC" w14:textId="2A62079B" w:rsidR="006C0785" w:rsidRPr="006C0785" w:rsidRDefault="006C0785" w:rsidP="006C078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C0785">
              <w:rPr>
                <w:rFonts w:ascii="Arial" w:hAnsi="Arial" w:cs="Arial"/>
                <w:b/>
                <w:bCs/>
                <w:iCs/>
                <w:sz w:val="18"/>
                <w:szCs w:val="18"/>
                <w:lang w:val="mn-MN"/>
              </w:rPr>
              <w:t>I - Хянаагүй. Мэдээлэл</w:t>
            </w:r>
            <w:r w:rsidRPr="006C0785">
              <w:rPr>
                <w:rFonts w:ascii="Arial" w:hAnsi="Arial" w:cs="Arial"/>
                <w:iCs/>
                <w:sz w:val="18"/>
                <w:szCs w:val="18"/>
                <w:lang w:val="mn-MN"/>
              </w:rPr>
              <w:t xml:space="preserve"> /</w:t>
            </w:r>
            <w:r w:rsidRPr="006C0785"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mn-MN"/>
              </w:rPr>
              <w:t>Not Reviewed, For Information Only</w:t>
            </w:r>
          </w:p>
        </w:tc>
      </w:tr>
      <w:tr w:rsidR="00E6437E" w:rsidRPr="006C0785" w14:paraId="38D1AB98" w14:textId="77777777" w:rsidTr="00E6437E">
        <w:trPr>
          <w:trHeight w:val="195"/>
        </w:trPr>
        <w:tc>
          <w:tcPr>
            <w:tcW w:w="432" w:type="dxa"/>
          </w:tcPr>
          <w:p w14:paraId="3DC3E9D6" w14:textId="1552C696" w:rsidR="00E6437E" w:rsidRPr="00E6437E" w:rsidRDefault="00E6437E" w:rsidP="00E6437E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6437E">
              <w:rPr>
                <w:rFonts w:ascii="Arial" w:hAnsi="Arial" w:cs="Arial"/>
                <w:sz w:val="20"/>
                <w:szCs w:val="20"/>
                <w:lang w:val="mn-MN"/>
              </w:rPr>
              <w:t>№</w:t>
            </w:r>
          </w:p>
        </w:tc>
        <w:tc>
          <w:tcPr>
            <w:tcW w:w="6290" w:type="dxa"/>
            <w:gridSpan w:val="7"/>
          </w:tcPr>
          <w:p w14:paraId="4AE23409" w14:textId="41030C70" w:rsidR="00E6437E" w:rsidRPr="00E6437E" w:rsidRDefault="00E6437E" w:rsidP="00E6437E">
            <w:pPr>
              <w:tabs>
                <w:tab w:val="left" w:pos="322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7E">
              <w:rPr>
                <w:rFonts w:ascii="Arial" w:hAnsi="Arial" w:cs="Arial"/>
                <w:b/>
                <w:bCs/>
                <w:sz w:val="20"/>
                <w:szCs w:val="20"/>
              </w:rPr>
              <w:t>Баримт бичгийн нэр</w:t>
            </w:r>
          </w:p>
          <w:p w14:paraId="1FEE9993" w14:textId="62F321E5" w:rsidR="00E6437E" w:rsidRPr="00E6437E" w:rsidRDefault="00E6437E" w:rsidP="00E6437E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6437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Document Description</w:t>
            </w:r>
          </w:p>
        </w:tc>
        <w:tc>
          <w:tcPr>
            <w:tcW w:w="2906" w:type="dxa"/>
            <w:gridSpan w:val="2"/>
          </w:tcPr>
          <w:p w14:paraId="24684C39" w14:textId="77777777" w:rsidR="00E6437E" w:rsidRPr="00E6437E" w:rsidRDefault="00E6437E" w:rsidP="00E6437E">
            <w:pPr>
              <w:tabs>
                <w:tab w:val="left" w:pos="322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E6437E">
              <w:rPr>
                <w:rFonts w:ascii="Arial" w:hAnsi="Arial" w:cs="Arial"/>
                <w:b/>
                <w:bCs/>
                <w:sz w:val="20"/>
                <w:szCs w:val="20"/>
              </w:rPr>
              <w:t>Баримт бичгийн статус</w:t>
            </w:r>
          </w:p>
          <w:p w14:paraId="32711F7C" w14:textId="5040EE1D" w:rsidR="00E6437E" w:rsidRPr="00E6437E" w:rsidRDefault="00E6437E" w:rsidP="00E6437E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6437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Status Code</w:t>
            </w:r>
          </w:p>
        </w:tc>
      </w:tr>
      <w:tr w:rsidR="007C72F7" w:rsidRPr="006C0785" w14:paraId="5A9B873B" w14:textId="77777777" w:rsidTr="00E6437E">
        <w:trPr>
          <w:trHeight w:val="194"/>
        </w:trPr>
        <w:tc>
          <w:tcPr>
            <w:tcW w:w="432" w:type="dxa"/>
          </w:tcPr>
          <w:p w14:paraId="7043B44C" w14:textId="77777777" w:rsidR="007C72F7" w:rsidRPr="006C0785" w:rsidRDefault="007C72F7" w:rsidP="006C078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6290" w:type="dxa"/>
            <w:gridSpan w:val="7"/>
          </w:tcPr>
          <w:p w14:paraId="7068C02B" w14:textId="77777777" w:rsidR="007C72F7" w:rsidRPr="006C0785" w:rsidRDefault="007C72F7" w:rsidP="006C078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906" w:type="dxa"/>
            <w:gridSpan w:val="2"/>
          </w:tcPr>
          <w:p w14:paraId="393FAB4D" w14:textId="21F28777" w:rsidR="007C72F7" w:rsidRPr="006C0785" w:rsidRDefault="007C72F7" w:rsidP="006C078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C72F7" w:rsidRPr="006C0785" w14:paraId="5CEC39BC" w14:textId="77777777" w:rsidTr="00E6437E">
        <w:trPr>
          <w:trHeight w:val="194"/>
        </w:trPr>
        <w:tc>
          <w:tcPr>
            <w:tcW w:w="432" w:type="dxa"/>
          </w:tcPr>
          <w:p w14:paraId="13C194A5" w14:textId="77777777" w:rsidR="007C72F7" w:rsidRPr="006C0785" w:rsidRDefault="007C72F7" w:rsidP="006C078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6290" w:type="dxa"/>
            <w:gridSpan w:val="7"/>
          </w:tcPr>
          <w:p w14:paraId="04703624" w14:textId="77777777" w:rsidR="007C72F7" w:rsidRPr="006C0785" w:rsidRDefault="007C72F7" w:rsidP="006C078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906" w:type="dxa"/>
            <w:gridSpan w:val="2"/>
          </w:tcPr>
          <w:p w14:paraId="1B9FCF9B" w14:textId="4F949FC1" w:rsidR="007C72F7" w:rsidRPr="006C0785" w:rsidRDefault="007C72F7" w:rsidP="006C078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C72F7" w:rsidRPr="006C0785" w14:paraId="73FD6D47" w14:textId="77777777" w:rsidTr="00E6437E">
        <w:trPr>
          <w:trHeight w:val="194"/>
        </w:trPr>
        <w:tc>
          <w:tcPr>
            <w:tcW w:w="432" w:type="dxa"/>
          </w:tcPr>
          <w:p w14:paraId="7BE71679" w14:textId="77777777" w:rsidR="007C72F7" w:rsidRPr="006C0785" w:rsidRDefault="007C72F7" w:rsidP="006C078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6290" w:type="dxa"/>
            <w:gridSpan w:val="7"/>
          </w:tcPr>
          <w:p w14:paraId="6B560CC0" w14:textId="77777777" w:rsidR="007C72F7" w:rsidRPr="006C0785" w:rsidRDefault="007C72F7" w:rsidP="006C078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906" w:type="dxa"/>
            <w:gridSpan w:val="2"/>
          </w:tcPr>
          <w:p w14:paraId="6D6FC5A0" w14:textId="20E492F9" w:rsidR="007C72F7" w:rsidRPr="006C0785" w:rsidRDefault="007C72F7" w:rsidP="006C078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11399" w:rsidRPr="006C0785" w14:paraId="724DBC00" w14:textId="77777777" w:rsidTr="004842A4">
        <w:trPr>
          <w:trHeight w:val="215"/>
        </w:trPr>
        <w:tc>
          <w:tcPr>
            <w:tcW w:w="9628" w:type="dxa"/>
            <w:gridSpan w:val="10"/>
            <w:shd w:val="clear" w:color="auto" w:fill="F2F2F2" w:themeFill="background1" w:themeFillShade="F2"/>
          </w:tcPr>
          <w:p w14:paraId="3B10104A" w14:textId="27C6320B" w:rsidR="00511399" w:rsidRPr="00511399" w:rsidRDefault="00511399" w:rsidP="0051139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1139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Хариу/ </w:t>
            </w:r>
            <w:r w:rsidRPr="00511399">
              <w:rPr>
                <w:rFonts w:ascii="Arial" w:hAnsi="Arial" w:cs="Arial"/>
                <w:bCs/>
                <w:iCs/>
                <w:color w:val="808080" w:themeColor="background1" w:themeShade="80"/>
                <w:sz w:val="20"/>
                <w:szCs w:val="20"/>
              </w:rPr>
              <w:t>Response</w:t>
            </w:r>
          </w:p>
        </w:tc>
      </w:tr>
      <w:tr w:rsidR="00511399" w:rsidRPr="006C0785" w14:paraId="04F8AA50" w14:textId="77777777" w:rsidTr="00511399">
        <w:trPr>
          <w:trHeight w:val="815"/>
        </w:trPr>
        <w:tc>
          <w:tcPr>
            <w:tcW w:w="9628" w:type="dxa"/>
            <w:gridSpan w:val="10"/>
          </w:tcPr>
          <w:p w14:paraId="3FDC6417" w14:textId="797A95FA" w:rsidR="00511399" w:rsidRPr="00511399" w:rsidRDefault="00511399" w:rsidP="0051139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11399">
              <w:rPr>
                <w:rFonts w:ascii="Arial" w:hAnsi="Arial" w:cs="Arial"/>
                <w:b/>
                <w:bCs/>
                <w:sz w:val="20"/>
                <w:szCs w:val="20"/>
              </w:rPr>
              <w:t>Захиалагчийн хяналтын инженерийн санал</w:t>
            </w:r>
            <w:r w:rsidRPr="00511399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511399">
              <w:rPr>
                <w:rFonts w:ascii="Arial" w:hAnsi="Arial" w:cs="Arial"/>
                <w:iCs/>
                <w:color w:val="808080" w:themeColor="background1" w:themeShade="80"/>
                <w:sz w:val="20"/>
                <w:szCs w:val="20"/>
              </w:rPr>
              <w:t>Comment by EPCM:</w:t>
            </w:r>
          </w:p>
        </w:tc>
      </w:tr>
      <w:tr w:rsidR="00C52AFA" w:rsidRPr="006C0785" w14:paraId="0F069791" w14:textId="77777777" w:rsidTr="004842A4">
        <w:trPr>
          <w:trHeight w:val="288"/>
        </w:trPr>
        <w:tc>
          <w:tcPr>
            <w:tcW w:w="4814" w:type="dxa"/>
            <w:gridSpan w:val="5"/>
            <w:shd w:val="clear" w:color="auto" w:fill="F2F2F2" w:themeFill="background1" w:themeFillShade="F2"/>
          </w:tcPr>
          <w:p w14:paraId="433C0F27" w14:textId="3615CD9F" w:rsidR="00C52AFA" w:rsidRPr="004842A4" w:rsidRDefault="00C52AFA" w:rsidP="0048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2A4">
              <w:rPr>
                <w:rFonts w:ascii="Arial" w:hAnsi="Arial" w:cs="Arial"/>
                <w:b/>
                <w:iCs/>
                <w:sz w:val="20"/>
                <w:szCs w:val="20"/>
              </w:rPr>
              <w:t>Хариуг ирүүлсэн /</w:t>
            </w:r>
            <w:r w:rsidRPr="004842A4">
              <w:rPr>
                <w:rFonts w:ascii="Arial" w:hAnsi="Arial" w:cs="Arial"/>
                <w:bCs/>
                <w:iCs/>
                <w:color w:val="808080" w:themeColor="background1" w:themeShade="80"/>
                <w:sz w:val="20"/>
                <w:szCs w:val="20"/>
              </w:rPr>
              <w:t>Authorized</w:t>
            </w:r>
            <w:r w:rsidRPr="004842A4">
              <w:rPr>
                <w:rFonts w:ascii="Arial" w:hAnsi="Arial" w:cs="Arial"/>
                <w:b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2A4">
              <w:rPr>
                <w:rFonts w:ascii="Arial" w:hAnsi="Arial" w:cs="Arial"/>
                <w:bCs/>
                <w:iCs/>
                <w:color w:val="808080" w:themeColor="background1" w:themeShade="80"/>
                <w:sz w:val="20"/>
                <w:szCs w:val="20"/>
              </w:rPr>
              <w:t>Representative</w:t>
            </w:r>
            <w:r w:rsidRPr="004842A4">
              <w:rPr>
                <w:rFonts w:ascii="Arial" w:hAnsi="Arial" w:cs="Arial"/>
                <w:b/>
                <w:iCs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4814" w:type="dxa"/>
            <w:gridSpan w:val="5"/>
            <w:shd w:val="clear" w:color="auto" w:fill="F2F2F2" w:themeFill="background1" w:themeFillShade="F2"/>
          </w:tcPr>
          <w:p w14:paraId="4F948030" w14:textId="7D7E27F2" w:rsidR="00C52AFA" w:rsidRPr="004842A4" w:rsidRDefault="00C52AFA" w:rsidP="0048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2A4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Хариуг ирүүлсэн/ </w:t>
            </w:r>
            <w:r w:rsidRPr="004842A4">
              <w:rPr>
                <w:rFonts w:ascii="Arial" w:hAnsi="Arial" w:cs="Arial"/>
                <w:bCs/>
                <w:iCs/>
                <w:color w:val="808080" w:themeColor="background1" w:themeShade="80"/>
                <w:sz w:val="20"/>
                <w:szCs w:val="20"/>
              </w:rPr>
              <w:t>Authorized</w:t>
            </w:r>
            <w:r w:rsidRPr="004842A4">
              <w:rPr>
                <w:rFonts w:ascii="Arial" w:hAnsi="Arial" w:cs="Arial"/>
                <w:b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2A4">
              <w:rPr>
                <w:rFonts w:ascii="Arial" w:hAnsi="Arial" w:cs="Arial"/>
                <w:bCs/>
                <w:iCs/>
                <w:color w:val="808080" w:themeColor="background1" w:themeShade="80"/>
                <w:sz w:val="20"/>
                <w:szCs w:val="20"/>
              </w:rPr>
              <w:t>Representative</w:t>
            </w:r>
            <w:r w:rsidRPr="004842A4">
              <w:rPr>
                <w:rFonts w:ascii="Arial" w:hAnsi="Arial" w:cs="Arial"/>
                <w:b/>
                <w:iCs/>
                <w:color w:val="808080" w:themeColor="background1" w:themeShade="80"/>
                <w:sz w:val="20"/>
                <w:szCs w:val="20"/>
              </w:rPr>
              <w:t>:</w:t>
            </w:r>
          </w:p>
        </w:tc>
      </w:tr>
      <w:tr w:rsidR="004842A4" w:rsidRPr="006C0785" w14:paraId="702F531D" w14:textId="77777777" w:rsidTr="00CD014A">
        <w:trPr>
          <w:trHeight w:val="288"/>
        </w:trPr>
        <w:tc>
          <w:tcPr>
            <w:tcW w:w="4814" w:type="dxa"/>
            <w:gridSpan w:val="5"/>
          </w:tcPr>
          <w:p w14:paraId="4249BE95" w14:textId="7E7E7761" w:rsidR="004842A4" w:rsidRPr="004842A4" w:rsidRDefault="004842A4" w:rsidP="004842A4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842A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Нэр</w:t>
            </w:r>
            <w:r w:rsidRPr="004842A4">
              <w:rPr>
                <w:rFonts w:ascii="Arial" w:hAnsi="Arial" w:cs="Arial"/>
                <w:iCs/>
                <w:sz w:val="20"/>
                <w:szCs w:val="20"/>
              </w:rPr>
              <w:t>/</w:t>
            </w:r>
            <w:r w:rsidRPr="004842A4">
              <w:rPr>
                <w:rFonts w:ascii="Arial" w:hAnsi="Arial" w:cs="Arial"/>
                <w:iCs/>
                <w:color w:val="808080" w:themeColor="background1" w:themeShade="80"/>
                <w:sz w:val="20"/>
                <w:szCs w:val="20"/>
              </w:rPr>
              <w:t>Name</w:t>
            </w:r>
            <w:r w:rsidRPr="004842A4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4814" w:type="dxa"/>
            <w:gridSpan w:val="5"/>
          </w:tcPr>
          <w:p w14:paraId="22213D09" w14:textId="54B6C68A" w:rsidR="004842A4" w:rsidRPr="004842A4" w:rsidRDefault="004842A4" w:rsidP="004842A4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842A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Нэр /</w:t>
            </w:r>
            <w:r w:rsidRPr="004842A4">
              <w:rPr>
                <w:rFonts w:ascii="Arial" w:hAnsi="Arial" w:cs="Arial"/>
                <w:iCs/>
                <w:color w:val="808080" w:themeColor="background1" w:themeShade="80"/>
                <w:sz w:val="20"/>
                <w:szCs w:val="20"/>
              </w:rPr>
              <w:t>Name</w:t>
            </w:r>
            <w:r w:rsidRPr="004842A4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</w:tr>
      <w:tr w:rsidR="004842A4" w:rsidRPr="006C0785" w14:paraId="4E8FCE4D" w14:textId="77777777" w:rsidTr="00CD014A">
        <w:trPr>
          <w:trHeight w:val="288"/>
        </w:trPr>
        <w:tc>
          <w:tcPr>
            <w:tcW w:w="4814" w:type="dxa"/>
            <w:gridSpan w:val="5"/>
          </w:tcPr>
          <w:p w14:paraId="02EB712E" w14:textId="77777777" w:rsidR="004842A4" w:rsidRPr="004842A4" w:rsidRDefault="004842A4" w:rsidP="004842A4">
            <w:pPr>
              <w:tabs>
                <w:tab w:val="left" w:pos="3225"/>
              </w:tabs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4842A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Гарын</w:t>
            </w:r>
            <w:r w:rsidRPr="004842A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4842A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үсэг</w:t>
            </w:r>
            <w:r w:rsidRPr="004842A4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36640F8F" w14:textId="1D61AB68" w:rsidR="004842A4" w:rsidRPr="004842A4" w:rsidRDefault="004842A4" w:rsidP="004842A4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842A4">
              <w:rPr>
                <w:rFonts w:ascii="Arial" w:hAnsi="Arial" w:cs="Arial"/>
                <w:iCs/>
                <w:color w:val="808080" w:themeColor="background1" w:themeShade="80"/>
                <w:sz w:val="20"/>
                <w:szCs w:val="20"/>
              </w:rPr>
              <w:t>Signature</w:t>
            </w:r>
            <w:r w:rsidRPr="004842A4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4814" w:type="dxa"/>
            <w:gridSpan w:val="5"/>
          </w:tcPr>
          <w:p w14:paraId="46F98961" w14:textId="77777777" w:rsidR="004842A4" w:rsidRPr="004842A4" w:rsidRDefault="004842A4" w:rsidP="004842A4">
            <w:pPr>
              <w:tabs>
                <w:tab w:val="left" w:pos="3225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4842A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Гарын</w:t>
            </w:r>
            <w:r w:rsidRPr="004842A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4842A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үсэг</w:t>
            </w:r>
            <w:r w:rsidRPr="004842A4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37B5A536" w14:textId="6E181B7D" w:rsidR="004842A4" w:rsidRPr="004842A4" w:rsidRDefault="004842A4" w:rsidP="004842A4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842A4">
              <w:rPr>
                <w:rFonts w:ascii="Arial" w:hAnsi="Arial" w:cs="Arial"/>
                <w:iCs/>
                <w:color w:val="808080" w:themeColor="background1" w:themeShade="80"/>
                <w:sz w:val="20"/>
                <w:szCs w:val="20"/>
              </w:rPr>
              <w:t>Signature</w:t>
            </w:r>
            <w:r w:rsidRPr="004842A4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</w:tr>
      <w:tr w:rsidR="004842A4" w:rsidRPr="006C0785" w14:paraId="4FF039A3" w14:textId="77777777" w:rsidTr="00CD014A">
        <w:trPr>
          <w:trHeight w:val="288"/>
        </w:trPr>
        <w:tc>
          <w:tcPr>
            <w:tcW w:w="4814" w:type="dxa"/>
            <w:gridSpan w:val="5"/>
          </w:tcPr>
          <w:p w14:paraId="7326C957" w14:textId="2DE36EAA" w:rsidR="004842A4" w:rsidRPr="004842A4" w:rsidRDefault="004842A4" w:rsidP="004842A4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842A4">
              <w:rPr>
                <w:rFonts w:ascii="Arial" w:hAnsi="Arial" w:cs="Arial"/>
                <w:iCs/>
                <w:sz w:val="20"/>
                <w:szCs w:val="20"/>
              </w:rPr>
              <w:t>Огноо /</w:t>
            </w:r>
            <w:r w:rsidRPr="004842A4">
              <w:rPr>
                <w:rFonts w:ascii="Arial" w:hAnsi="Arial" w:cs="Arial"/>
                <w:iCs/>
                <w:color w:val="808080" w:themeColor="background1" w:themeShade="80"/>
                <w:sz w:val="20"/>
                <w:szCs w:val="20"/>
              </w:rPr>
              <w:t>Date</w:t>
            </w:r>
            <w:r w:rsidRPr="004842A4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4814" w:type="dxa"/>
            <w:gridSpan w:val="5"/>
          </w:tcPr>
          <w:p w14:paraId="3206F4F5" w14:textId="09194B19" w:rsidR="004842A4" w:rsidRPr="004842A4" w:rsidRDefault="004842A4" w:rsidP="004842A4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842A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Огноо</w:t>
            </w:r>
            <w:r w:rsidRPr="004842A4">
              <w:rPr>
                <w:rFonts w:ascii="Arial" w:hAnsi="Arial" w:cs="Arial"/>
                <w:iCs/>
                <w:sz w:val="20"/>
                <w:szCs w:val="20"/>
              </w:rPr>
              <w:t xml:space="preserve"> /</w:t>
            </w:r>
            <w:r w:rsidRPr="004842A4">
              <w:rPr>
                <w:rFonts w:ascii="Arial" w:hAnsi="Arial" w:cs="Arial"/>
                <w:iCs/>
                <w:color w:val="808080" w:themeColor="background1" w:themeShade="80"/>
                <w:sz w:val="20"/>
                <w:szCs w:val="20"/>
              </w:rPr>
              <w:t>Date</w:t>
            </w:r>
            <w:r w:rsidRPr="004842A4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</w:tr>
    </w:tbl>
    <w:p w14:paraId="5C316C1D" w14:textId="6F0D8CCB" w:rsidR="00B81408" w:rsidRPr="006C0785" w:rsidRDefault="00B81408">
      <w:pPr>
        <w:rPr>
          <w:rFonts w:ascii="Arial" w:hAnsi="Arial" w:cs="Arial"/>
          <w:color w:val="808080" w:themeColor="background1" w:themeShade="80"/>
          <w:sz w:val="28"/>
          <w:szCs w:val="28"/>
          <w:lang w:val="mn-MN"/>
        </w:rPr>
      </w:pPr>
    </w:p>
    <w:p w14:paraId="37D41EC7" w14:textId="77777777" w:rsidR="00E31D0C" w:rsidRPr="006C0785" w:rsidRDefault="00E31D0C">
      <w:pPr>
        <w:rPr>
          <w:rFonts w:ascii="Arial" w:hAnsi="Arial" w:cs="Arial"/>
          <w:color w:val="808080" w:themeColor="background1" w:themeShade="80"/>
          <w:sz w:val="28"/>
          <w:szCs w:val="28"/>
          <w:lang w:val="mn-MN"/>
        </w:rPr>
      </w:pPr>
    </w:p>
    <w:sectPr w:rsidR="00E31D0C" w:rsidRPr="006C0785" w:rsidSect="00B814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06668" w14:textId="77777777" w:rsidR="009E1031" w:rsidRDefault="009E1031" w:rsidP="00B81408">
      <w:pPr>
        <w:spacing w:after="0" w:line="240" w:lineRule="auto"/>
      </w:pPr>
      <w:r>
        <w:separator/>
      </w:r>
    </w:p>
  </w:endnote>
  <w:endnote w:type="continuationSeparator" w:id="0">
    <w:p w14:paraId="3CFD6591" w14:textId="77777777" w:rsidR="009E1031" w:rsidRDefault="009E1031" w:rsidP="00B8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497B" w14:textId="77777777" w:rsidR="00380190" w:rsidRDefault="003801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CB34" w14:textId="7F19F78A" w:rsidR="00380190" w:rsidRPr="00380190" w:rsidRDefault="00380190">
    <w:pPr>
      <w:pStyle w:val="Footer"/>
      <w:rPr>
        <w:rFonts w:ascii="Arial" w:hAnsi="Arial" w:cs="Arial"/>
        <w:sz w:val="20"/>
        <w:szCs w:val="20"/>
        <w:lang w:val="mn-MN"/>
      </w:rPr>
    </w:pPr>
    <w:r w:rsidRPr="00380190">
      <w:rPr>
        <w:rFonts w:ascii="Arial" w:hAnsi="Arial" w:cs="Arial"/>
        <w:sz w:val="20"/>
        <w:szCs w:val="20"/>
        <w:lang w:val="mn-MN"/>
      </w:rPr>
      <w:t>Пропем Прайм Партнерс ХХК-д боловсруулав</w:t>
    </w:r>
  </w:p>
  <w:p w14:paraId="223A56E8" w14:textId="0DD16075" w:rsidR="00380190" w:rsidRPr="00380190" w:rsidRDefault="00380190">
    <w:pPr>
      <w:pStyle w:val="Footer"/>
      <w:rPr>
        <w:rFonts w:ascii="Arial" w:hAnsi="Arial" w:cs="Arial"/>
        <w:sz w:val="20"/>
        <w:szCs w:val="20"/>
      </w:rPr>
    </w:pPr>
    <w:r w:rsidRPr="00380190">
      <w:rPr>
        <w:rFonts w:ascii="Arial" w:hAnsi="Arial" w:cs="Arial"/>
        <w:sz w:val="20"/>
        <w:szCs w:val="20"/>
        <w:lang w:val="mn-MN"/>
      </w:rPr>
      <w:t xml:space="preserve">Холбоо барих: </w:t>
    </w:r>
    <w:hyperlink r:id="rId1" w:history="1">
      <w:r w:rsidRPr="00380190">
        <w:rPr>
          <w:rStyle w:val="Hyperlink"/>
          <w:rFonts w:ascii="Arial" w:hAnsi="Arial" w:cs="Arial"/>
          <w:sz w:val="20"/>
          <w:szCs w:val="20"/>
        </w:rPr>
        <w:t>info@propm.mn</w:t>
      </w:r>
    </w:hyperlink>
    <w:r w:rsidRPr="00380190">
      <w:rPr>
        <w:rFonts w:ascii="Arial" w:hAnsi="Arial" w:cs="Arial"/>
        <w:sz w:val="20"/>
        <w:szCs w:val="20"/>
      </w:rPr>
      <w:t>; 7711-1949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9E63E" w14:textId="77777777" w:rsidR="00380190" w:rsidRDefault="00380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D8D97" w14:textId="77777777" w:rsidR="009E1031" w:rsidRDefault="009E1031" w:rsidP="00B81408">
      <w:pPr>
        <w:spacing w:after="0" w:line="240" w:lineRule="auto"/>
      </w:pPr>
      <w:r>
        <w:separator/>
      </w:r>
    </w:p>
  </w:footnote>
  <w:footnote w:type="continuationSeparator" w:id="0">
    <w:p w14:paraId="5B1C75D1" w14:textId="77777777" w:rsidR="009E1031" w:rsidRDefault="009E1031" w:rsidP="00B8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6912" w14:textId="706C9FD8" w:rsidR="00380190" w:rsidRDefault="00BB1914">
    <w:pPr>
      <w:pStyle w:val="Header"/>
    </w:pPr>
    <w:r>
      <w:rPr>
        <w:noProof/>
      </w:rPr>
      <w:pict w14:anchorId="475058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85032" o:spid="_x0000_s2050" type="#_x0000_t136" style="position:absolute;margin-left:0;margin-top:0;width:629.1pt;height:50.3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PM Prime Partners LL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BBE15" w14:textId="1A76A435" w:rsidR="00B81408" w:rsidRDefault="00BB1914">
    <w:pPr>
      <w:pStyle w:val="Header"/>
    </w:pPr>
    <w:r>
      <w:rPr>
        <w:noProof/>
      </w:rPr>
      <w:pict w14:anchorId="560BB6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85033" o:spid="_x0000_s2051" type="#_x0000_t136" style="position:absolute;margin-left:0;margin-top:0;width:643.75pt;height:50.3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PM Prime Partners LLC"/>
          <w10:wrap anchorx="margin" anchory="margin"/>
        </v:shape>
      </w:pict>
    </w:r>
    <w:r w:rsidR="00B8140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33428E4" wp14:editId="576C421A">
              <wp:simplePos x="0" y="0"/>
              <wp:positionH relativeFrom="column">
                <wp:posOffset>4495800</wp:posOffset>
              </wp:positionH>
              <wp:positionV relativeFrom="paragraph">
                <wp:posOffset>68994</wp:posOffset>
              </wp:positionV>
              <wp:extent cx="1613535" cy="309880"/>
              <wp:effectExtent l="0" t="0" r="24765" b="139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353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CE7CD4" w14:textId="2D76624B" w:rsidR="00B81408" w:rsidRDefault="00B81408">
                          <w:r>
                            <w:rPr>
                              <w:lang w:val="mn-MN"/>
                            </w:rPr>
                            <w:t>Гүйцэтгэгч лого оруулах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3428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4pt;margin-top:5.45pt;width:127.05pt;height:24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">
              <v:textbox>
                <w:txbxContent>
                  <w:p w14:paraId="28CE7CD4" w14:textId="2D76624B" w:rsidR="00B81408" w:rsidRDefault="00B81408">
                    <w:r>
                      <w:rPr>
                        <w:lang w:val="mn-MN"/>
                      </w:rPr>
                      <w:t>Гүйцэтгэгч лого оруулах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81408">
      <w:rPr>
        <w:noProof/>
      </w:rPr>
      <w:drawing>
        <wp:anchor distT="0" distB="0" distL="114300" distR="114300" simplePos="0" relativeHeight="251658240" behindDoc="0" locked="0" layoutInCell="1" allowOverlap="1" wp14:anchorId="59856E7A" wp14:editId="2FEEC4F8">
          <wp:simplePos x="0" y="0"/>
          <wp:positionH relativeFrom="column">
            <wp:posOffset>-62671</wp:posOffset>
          </wp:positionH>
          <wp:positionV relativeFrom="paragraph">
            <wp:posOffset>-240665</wp:posOffset>
          </wp:positionV>
          <wp:extent cx="1542808" cy="890546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808" cy="890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A3B2" w14:textId="1B729791" w:rsidR="00380190" w:rsidRDefault="00BB1914">
    <w:pPr>
      <w:pStyle w:val="Header"/>
    </w:pPr>
    <w:r>
      <w:rPr>
        <w:noProof/>
      </w:rPr>
      <w:pict w14:anchorId="120316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85031" o:spid="_x0000_s2049" type="#_x0000_t136" style="position:absolute;margin-left:0;margin-top:0;width:629.1pt;height:50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PM Prime Partners LL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456B"/>
    <w:multiLevelType w:val="hybridMultilevel"/>
    <w:tmpl w:val="39749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08"/>
    <w:rsid w:val="000377B2"/>
    <w:rsid w:val="00104D15"/>
    <w:rsid w:val="001F4914"/>
    <w:rsid w:val="00241E14"/>
    <w:rsid w:val="002E496F"/>
    <w:rsid w:val="00380190"/>
    <w:rsid w:val="0038054E"/>
    <w:rsid w:val="003E06D6"/>
    <w:rsid w:val="004305F1"/>
    <w:rsid w:val="004842A4"/>
    <w:rsid w:val="00511399"/>
    <w:rsid w:val="00576376"/>
    <w:rsid w:val="005B665B"/>
    <w:rsid w:val="005E2454"/>
    <w:rsid w:val="005E296C"/>
    <w:rsid w:val="00641B33"/>
    <w:rsid w:val="006C0785"/>
    <w:rsid w:val="007515C9"/>
    <w:rsid w:val="0077015F"/>
    <w:rsid w:val="00772073"/>
    <w:rsid w:val="007C72F7"/>
    <w:rsid w:val="007F4448"/>
    <w:rsid w:val="00804A21"/>
    <w:rsid w:val="008736A5"/>
    <w:rsid w:val="00925F3B"/>
    <w:rsid w:val="009D751F"/>
    <w:rsid w:val="009E1031"/>
    <w:rsid w:val="00A00E91"/>
    <w:rsid w:val="00A73D80"/>
    <w:rsid w:val="00A80E86"/>
    <w:rsid w:val="00AC042F"/>
    <w:rsid w:val="00AD72A4"/>
    <w:rsid w:val="00B81408"/>
    <w:rsid w:val="00B92CFD"/>
    <w:rsid w:val="00BA39B3"/>
    <w:rsid w:val="00BB1914"/>
    <w:rsid w:val="00C52AFA"/>
    <w:rsid w:val="00C55507"/>
    <w:rsid w:val="00CC659C"/>
    <w:rsid w:val="00D26E89"/>
    <w:rsid w:val="00D45CD1"/>
    <w:rsid w:val="00D77CB6"/>
    <w:rsid w:val="00E31D0C"/>
    <w:rsid w:val="00E6437E"/>
    <w:rsid w:val="00E72446"/>
    <w:rsid w:val="00E90530"/>
    <w:rsid w:val="00E936F1"/>
    <w:rsid w:val="00ED6AA5"/>
    <w:rsid w:val="00EF66A5"/>
    <w:rsid w:val="00F5089D"/>
    <w:rsid w:val="00F7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3EDD4A4"/>
  <w15:chartTrackingRefBased/>
  <w15:docId w15:val="{D7FED10D-2D2E-484A-83C2-9C55297F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1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408"/>
  </w:style>
  <w:style w:type="paragraph" w:styleId="Footer">
    <w:name w:val="footer"/>
    <w:basedOn w:val="Normal"/>
    <w:link w:val="FooterChar"/>
    <w:uiPriority w:val="99"/>
    <w:unhideWhenUsed/>
    <w:rsid w:val="00B81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408"/>
  </w:style>
  <w:style w:type="paragraph" w:styleId="ListParagraph">
    <w:name w:val="List Paragraph"/>
    <w:basedOn w:val="Normal"/>
    <w:uiPriority w:val="34"/>
    <w:qFormat/>
    <w:rsid w:val="00E31D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01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opm.m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Tumenjargal Nyamjav</dc:creator>
  <cp:keywords/>
  <dc:description/>
  <cp:lastModifiedBy>Tumenjargal Nyamjav</cp:lastModifiedBy>
  <cp:revision>40</cp:revision>
  <dcterms:created xsi:type="dcterms:W3CDTF">2024-06-03T01:52:00Z</dcterms:created>
  <dcterms:modified xsi:type="dcterms:W3CDTF">2024-06-04T02:11:00Z</dcterms:modified>
</cp:coreProperties>
</file>