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BEC1" w14:textId="6EE8FAD6" w:rsidR="00804A21" w:rsidRDefault="00B81408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  <w:r>
        <w:rPr>
          <w:rFonts w:ascii="Arial" w:hAnsi="Arial" w:cs="Arial"/>
          <w:b/>
          <w:bCs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19DA" wp14:editId="6CD9292C">
                <wp:simplePos x="0" y="0"/>
                <wp:positionH relativeFrom="column">
                  <wp:posOffset>-20375</wp:posOffset>
                </wp:positionH>
                <wp:positionV relativeFrom="paragraph">
                  <wp:posOffset>247733</wp:posOffset>
                </wp:positionV>
                <wp:extent cx="613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7CF2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9.5pt" to="481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0202DF">
        <w:rPr>
          <w:rFonts w:ascii="Arial" w:hAnsi="Arial" w:cs="Arial"/>
          <w:b/>
          <w:bCs/>
          <w:noProof/>
          <w:sz w:val="28"/>
          <w:szCs w:val="28"/>
          <w:lang w:val="mn-MN"/>
        </w:rPr>
        <w:t>АЮУЛЫГ МЭДЭЭЛЭХ ХУУДАС</w:t>
      </w:r>
      <w:r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Pr="00B81408">
        <w:rPr>
          <w:rFonts w:ascii="Arial" w:hAnsi="Arial" w:cs="Arial"/>
          <w:color w:val="808080" w:themeColor="background1" w:themeShade="80"/>
          <w:sz w:val="28"/>
          <w:szCs w:val="28"/>
        </w:rPr>
        <w:t>Contract Notice</w:t>
      </w:r>
      <w:r w:rsidRPr="00B81408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 xml:space="preserve"> </w:t>
      </w:r>
      <w:r w:rsidR="00E31D0C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ab/>
      </w:r>
    </w:p>
    <w:p w14:paraId="2F7C44A9" w14:textId="77777777" w:rsidR="00E31D0C" w:rsidRDefault="00E31D0C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B81408" w:rsidRPr="00B81408" w14:paraId="62D1D01E" w14:textId="77777777" w:rsidTr="00380190">
        <w:tc>
          <w:tcPr>
            <w:tcW w:w="1980" w:type="dxa"/>
          </w:tcPr>
          <w:p w14:paraId="4CF5BACF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нэр</w:t>
            </w:r>
          </w:p>
          <w:p w14:paraId="5B96D1A8" w14:textId="7B95BE6F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Project Name</w:t>
            </w:r>
          </w:p>
        </w:tc>
        <w:tc>
          <w:tcPr>
            <w:tcW w:w="2837" w:type="dxa"/>
          </w:tcPr>
          <w:p w14:paraId="43F60315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50D27D59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дугаар</w:t>
            </w:r>
          </w:p>
          <w:p w14:paraId="4FE1096E" w14:textId="592248BB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 №</w:t>
            </w:r>
          </w:p>
        </w:tc>
        <w:tc>
          <w:tcPr>
            <w:tcW w:w="2835" w:type="dxa"/>
          </w:tcPr>
          <w:p w14:paraId="0733A1C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4CAE84A1" w14:textId="77777777" w:rsidTr="00380190">
        <w:tc>
          <w:tcPr>
            <w:tcW w:w="1980" w:type="dxa"/>
          </w:tcPr>
          <w:p w14:paraId="5B0A90FB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дугаар</w:t>
            </w:r>
          </w:p>
          <w:p w14:paraId="2629E8AA" w14:textId="013737C9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 №</w:t>
            </w:r>
          </w:p>
        </w:tc>
        <w:tc>
          <w:tcPr>
            <w:tcW w:w="2837" w:type="dxa"/>
          </w:tcPr>
          <w:p w14:paraId="30CF8C7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39E4A4BB" w14:textId="77777777" w:rsidR="00B81408" w:rsidRPr="00E31D0C" w:rsidRDefault="00E31D0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Хэнд</w:t>
            </w:r>
          </w:p>
          <w:p w14:paraId="254C6861" w14:textId="00D93F69" w:rsidR="00E31D0C" w:rsidRPr="00E31D0C" w:rsidRDefault="002E496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</w:t>
            </w:r>
          </w:p>
        </w:tc>
        <w:tc>
          <w:tcPr>
            <w:tcW w:w="2835" w:type="dxa"/>
          </w:tcPr>
          <w:p w14:paraId="7F4D1F1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3F0CF318" w14:textId="77777777" w:rsidTr="00380190">
        <w:tc>
          <w:tcPr>
            <w:tcW w:w="1980" w:type="dxa"/>
          </w:tcPr>
          <w:p w14:paraId="177C4C61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Гүйцэтгэгч</w:t>
            </w:r>
          </w:p>
          <w:p w14:paraId="5E22F538" w14:textId="5B274D8F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Contractor</w:t>
            </w:r>
          </w:p>
        </w:tc>
        <w:tc>
          <w:tcPr>
            <w:tcW w:w="2837" w:type="dxa"/>
          </w:tcPr>
          <w:p w14:paraId="7E26524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02822272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Огноо</w:t>
            </w:r>
          </w:p>
          <w:p w14:paraId="1F2FBEC5" w14:textId="2CE24EE5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835" w:type="dxa"/>
          </w:tcPr>
          <w:p w14:paraId="05B655F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</w:tbl>
    <w:p w14:paraId="36A8F2DD" w14:textId="692C1BBF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E31D0C" w14:paraId="6E7AFFE6" w14:textId="77777777" w:rsidTr="00380190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1CCF25F" w14:textId="6B9D1ED0" w:rsidR="00E31D0C" w:rsidRPr="00E31D0C" w:rsidRDefault="00E31D0C" w:rsidP="00E31D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мэдэгдлийн утга</w:t>
            </w:r>
          </w:p>
        </w:tc>
      </w:tr>
      <w:tr w:rsidR="00E31D0C" w14:paraId="053EAC38" w14:textId="77777777" w:rsidTr="00E31D0C">
        <w:trPr>
          <w:trHeight w:val="3797"/>
        </w:trPr>
        <w:tc>
          <w:tcPr>
            <w:tcW w:w="9628" w:type="dxa"/>
            <w:gridSpan w:val="4"/>
          </w:tcPr>
          <w:p w14:paraId="4AA06DDD" w14:textId="77777777" w:rsidR="00E31D0C" w:rsidRDefault="00E31D0C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6E9C27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A617B4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F6CD011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41435E81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8FFEEA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1D5D73BA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9F5383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5270325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02138E6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4AB68E3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1C396403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0AAF6D77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39D85514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642B3E0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8084F3B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06D312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46CCF4F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EAB7D96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389474B5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7AA3AB8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329CA31" w14:textId="6663F8D0" w:rsidR="00380190" w:rsidRP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E31D0C" w14:paraId="6DB1004F" w14:textId="77777777" w:rsidTr="00380190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C8A38C7" w14:textId="58E3390C" w:rsidR="00E31D0C" w:rsidRPr="00E31D0C" w:rsidRDefault="00E31D0C" w:rsidP="00E31D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Нөлөөллийн шинжилгээ</w:t>
            </w:r>
          </w:p>
        </w:tc>
      </w:tr>
      <w:tr w:rsidR="00E31D0C" w14:paraId="1DB1C5CC" w14:textId="77777777" w:rsidTr="00E31D0C">
        <w:trPr>
          <w:trHeight w:val="423"/>
        </w:trPr>
        <w:tc>
          <w:tcPr>
            <w:tcW w:w="4814" w:type="dxa"/>
            <w:gridSpan w:val="2"/>
          </w:tcPr>
          <w:p w14:paraId="3A65C49F" w14:textId="5B24D4B5" w:rsidR="00E31D0C" w:rsidRPr="00E31D0C" w:rsidRDefault="00E31D0C" w:rsidP="00380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Үнэ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instrText xml:space="preserve"> FORMCHECKBOX </w:instrText>
            </w:r>
            <w:r w:rsidR="008A348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r>
            <w:r w:rsidR="008A348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end"/>
            </w:r>
            <w:bookmarkEnd w:id="0"/>
          </w:p>
        </w:tc>
        <w:tc>
          <w:tcPr>
            <w:tcW w:w="4814" w:type="dxa"/>
            <w:gridSpan w:val="2"/>
          </w:tcPr>
          <w:p w14:paraId="6D34CD38" w14:textId="2CF60B74" w:rsidR="00E31D0C" w:rsidRPr="00E31D0C" w:rsidRDefault="00E31D0C" w:rsidP="00380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Хугацаа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instrText xml:space="preserve"> FORMCHECKBOX </w:instrText>
            </w:r>
            <w:r w:rsidR="008A348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r>
            <w:r w:rsidR="008A348F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fldChar w:fldCharType="end"/>
            </w:r>
            <w:bookmarkEnd w:id="1"/>
          </w:p>
        </w:tc>
      </w:tr>
      <w:tr w:rsidR="00E31D0C" w14:paraId="512D72D7" w14:textId="77777777" w:rsidTr="00380190">
        <w:tc>
          <w:tcPr>
            <w:tcW w:w="9628" w:type="dxa"/>
            <w:gridSpan w:val="4"/>
            <w:shd w:val="clear" w:color="auto" w:fill="F2F2F2" w:themeFill="background1" w:themeFillShade="F2"/>
          </w:tcPr>
          <w:p w14:paraId="71547C32" w14:textId="5CEFA72A" w:rsidR="00E31D0C" w:rsidRPr="00E31D0C" w:rsidRDefault="00E31D0C" w:rsidP="00E31D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Баталгаажуулалт</w:t>
            </w:r>
          </w:p>
        </w:tc>
      </w:tr>
      <w:tr w:rsidR="00380190" w14:paraId="1732C359" w14:textId="77777777" w:rsidTr="004652C9">
        <w:tc>
          <w:tcPr>
            <w:tcW w:w="3209" w:type="dxa"/>
          </w:tcPr>
          <w:p w14:paraId="6AEBC037" w14:textId="014B5C35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09" w:type="dxa"/>
            <w:gridSpan w:val="2"/>
          </w:tcPr>
          <w:p w14:paraId="23F5A2A2" w14:textId="6942427F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Боловсруулсан</w:t>
            </w:r>
          </w:p>
        </w:tc>
        <w:tc>
          <w:tcPr>
            <w:tcW w:w="3210" w:type="dxa"/>
          </w:tcPr>
          <w:p w14:paraId="4EA7D211" w14:textId="2DFDEBC9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Хянасан</w:t>
            </w:r>
          </w:p>
        </w:tc>
      </w:tr>
      <w:tr w:rsidR="00380190" w14:paraId="5C8286B5" w14:textId="77777777" w:rsidTr="00380190">
        <w:trPr>
          <w:trHeight w:val="394"/>
        </w:trPr>
        <w:tc>
          <w:tcPr>
            <w:tcW w:w="3209" w:type="dxa"/>
          </w:tcPr>
          <w:p w14:paraId="1590ABAA" w14:textId="76C847E3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3209" w:type="dxa"/>
            <w:gridSpan w:val="2"/>
          </w:tcPr>
          <w:p w14:paraId="6A165D9D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480AAC58" w14:textId="62BA064D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80190" w14:paraId="09FEB12B" w14:textId="77777777" w:rsidTr="00380190">
        <w:trPr>
          <w:trHeight w:val="394"/>
        </w:trPr>
        <w:tc>
          <w:tcPr>
            <w:tcW w:w="3209" w:type="dxa"/>
          </w:tcPr>
          <w:p w14:paraId="36235FBA" w14:textId="5E14030A" w:rsid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3209" w:type="dxa"/>
            <w:gridSpan w:val="2"/>
          </w:tcPr>
          <w:p w14:paraId="061C440E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056B8CA1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80190" w14:paraId="7F9CA482" w14:textId="77777777" w:rsidTr="00380190">
        <w:trPr>
          <w:trHeight w:val="394"/>
        </w:trPr>
        <w:tc>
          <w:tcPr>
            <w:tcW w:w="3209" w:type="dxa"/>
          </w:tcPr>
          <w:p w14:paraId="4E7BCE41" w14:textId="6EA65017" w:rsid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3209" w:type="dxa"/>
            <w:gridSpan w:val="2"/>
          </w:tcPr>
          <w:p w14:paraId="7EA46F2C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0549E9D8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5C316C1D" w14:textId="6F0D8CCB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75DF360A" w14:textId="77777777" w:rsidR="00B81408" w:rsidRP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37D41EC7" w14:textId="77777777" w:rsidR="00E31D0C" w:rsidRPr="00B81408" w:rsidRDefault="00E31D0C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sectPr w:rsidR="00E31D0C" w:rsidRPr="00B81408" w:rsidSect="00B81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691C" w14:textId="77777777" w:rsidR="008A348F" w:rsidRDefault="008A348F" w:rsidP="00B81408">
      <w:pPr>
        <w:spacing w:after="0" w:line="240" w:lineRule="auto"/>
      </w:pPr>
      <w:r>
        <w:separator/>
      </w:r>
    </w:p>
  </w:endnote>
  <w:endnote w:type="continuationSeparator" w:id="0">
    <w:p w14:paraId="0DE9E73C" w14:textId="77777777" w:rsidR="008A348F" w:rsidRDefault="008A348F" w:rsidP="00B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497B" w14:textId="77777777" w:rsidR="00380190" w:rsidRDefault="0038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B34" w14:textId="7F19F78A" w:rsidR="00380190" w:rsidRPr="00380190" w:rsidRDefault="00380190">
    <w:pPr>
      <w:pStyle w:val="Footer"/>
      <w:rPr>
        <w:rFonts w:ascii="Arial" w:hAnsi="Arial" w:cs="Arial"/>
        <w:sz w:val="20"/>
        <w:szCs w:val="20"/>
        <w:lang w:val="mn-MN"/>
      </w:rPr>
    </w:pPr>
    <w:r w:rsidRPr="00380190">
      <w:rPr>
        <w:rFonts w:ascii="Arial" w:hAnsi="Arial" w:cs="Arial"/>
        <w:sz w:val="20"/>
        <w:szCs w:val="20"/>
        <w:lang w:val="mn-MN"/>
      </w:rPr>
      <w:t>Пропем Прайм Партнерс ХХК-д боловсруулав</w:t>
    </w:r>
  </w:p>
  <w:p w14:paraId="223A56E8" w14:textId="0DD16075" w:rsidR="00380190" w:rsidRPr="00380190" w:rsidRDefault="00380190">
    <w:pPr>
      <w:pStyle w:val="Footer"/>
      <w:rPr>
        <w:rFonts w:ascii="Arial" w:hAnsi="Arial" w:cs="Arial"/>
        <w:sz w:val="20"/>
        <w:szCs w:val="20"/>
      </w:rPr>
    </w:pPr>
    <w:r w:rsidRPr="00380190">
      <w:rPr>
        <w:rFonts w:ascii="Arial" w:hAnsi="Arial" w:cs="Arial"/>
        <w:sz w:val="20"/>
        <w:szCs w:val="20"/>
        <w:lang w:val="mn-MN"/>
      </w:rPr>
      <w:t xml:space="preserve">Холбоо барих: </w:t>
    </w:r>
    <w:hyperlink r:id="rId1" w:history="1">
      <w:r w:rsidRPr="00380190">
        <w:rPr>
          <w:rStyle w:val="Hyperlink"/>
          <w:rFonts w:ascii="Arial" w:hAnsi="Arial" w:cs="Arial"/>
          <w:sz w:val="20"/>
          <w:szCs w:val="20"/>
        </w:rPr>
        <w:t>info@propm.mn</w:t>
      </w:r>
    </w:hyperlink>
    <w:r w:rsidRPr="00380190">
      <w:rPr>
        <w:rFonts w:ascii="Arial" w:hAnsi="Arial" w:cs="Arial"/>
        <w:sz w:val="20"/>
        <w:szCs w:val="20"/>
      </w:rPr>
      <w:t>; 7711-1949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63E" w14:textId="77777777" w:rsidR="00380190" w:rsidRDefault="0038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7747" w14:textId="77777777" w:rsidR="008A348F" w:rsidRDefault="008A348F" w:rsidP="00B81408">
      <w:pPr>
        <w:spacing w:after="0" w:line="240" w:lineRule="auto"/>
      </w:pPr>
      <w:r>
        <w:separator/>
      </w:r>
    </w:p>
  </w:footnote>
  <w:footnote w:type="continuationSeparator" w:id="0">
    <w:p w14:paraId="0B2C5448" w14:textId="77777777" w:rsidR="008A348F" w:rsidRDefault="008A348F" w:rsidP="00B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912" w14:textId="706C9FD8" w:rsidR="00380190" w:rsidRDefault="008A348F">
    <w:pPr>
      <w:pStyle w:val="Header"/>
    </w:pPr>
    <w:r>
      <w:rPr>
        <w:noProof/>
      </w:rPr>
      <w:pict w14:anchorId="4750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2" o:spid="_x0000_s2050" type="#_x0000_t136" style="position:absolute;margin-left:0;margin-top:0;width:629.1pt;height:50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E15" w14:textId="1A76A435" w:rsidR="00B81408" w:rsidRDefault="008A348F">
    <w:pPr>
      <w:pStyle w:val="Header"/>
    </w:pPr>
    <w:r>
      <w:rPr>
        <w:noProof/>
      </w:rPr>
      <w:pict w14:anchorId="560BB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3" o:spid="_x0000_s2051" type="#_x0000_t136" style="position:absolute;margin-left:0;margin-top:0;width:643.75pt;height:50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  <w:r w:rsidR="00B8140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3428E4" wp14:editId="576C421A">
              <wp:simplePos x="0" y="0"/>
              <wp:positionH relativeFrom="column">
                <wp:posOffset>4495800</wp:posOffset>
              </wp:positionH>
              <wp:positionV relativeFrom="paragraph">
                <wp:posOffset>68994</wp:posOffset>
              </wp:positionV>
              <wp:extent cx="1613535" cy="309880"/>
              <wp:effectExtent l="0" t="0" r="2476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7CD4" w14:textId="2D76624B" w:rsidR="00B81408" w:rsidRDefault="00B81408">
                          <w:r>
                            <w:rPr>
                              <w:lang w:val="mn-MN"/>
                            </w:rPr>
                            <w:t>Гүйцэтгэгч лого оруулах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.45pt;width:127.0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8JQ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">
              <v:textbox>
                <w:txbxContent>
                  <w:p w14:paraId="28CE7CD4" w14:textId="2D76624B" w:rsidR="00B81408" w:rsidRDefault="00B81408">
                    <w:r>
                      <w:rPr>
                        <w:lang w:val="mn-MN"/>
                      </w:rPr>
                      <w:t>Гүйцэтгэгч лого оруулах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1408">
      <w:rPr>
        <w:noProof/>
      </w:rPr>
      <w:drawing>
        <wp:anchor distT="0" distB="0" distL="114300" distR="114300" simplePos="0" relativeHeight="251658240" behindDoc="0" locked="0" layoutInCell="1" allowOverlap="1" wp14:anchorId="59856E7A" wp14:editId="2FEEC4F8">
          <wp:simplePos x="0" y="0"/>
          <wp:positionH relativeFrom="column">
            <wp:posOffset>-62671</wp:posOffset>
          </wp:positionH>
          <wp:positionV relativeFrom="paragraph">
            <wp:posOffset>-240665</wp:posOffset>
          </wp:positionV>
          <wp:extent cx="1542808" cy="890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08" cy="8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3B2" w14:textId="1B729791" w:rsidR="00380190" w:rsidRDefault="008A348F">
    <w:pPr>
      <w:pStyle w:val="Header"/>
    </w:pPr>
    <w:r>
      <w:rPr>
        <w:noProof/>
      </w:rPr>
      <w:pict w14:anchorId="12031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1" o:spid="_x0000_s2049" type="#_x0000_t136" style="position:absolute;margin-left:0;margin-top:0;width:629.1pt;height:50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56B"/>
    <w:multiLevelType w:val="hybridMultilevel"/>
    <w:tmpl w:val="3974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8"/>
    <w:rsid w:val="000202DF"/>
    <w:rsid w:val="002E496F"/>
    <w:rsid w:val="00380190"/>
    <w:rsid w:val="00576376"/>
    <w:rsid w:val="005E296C"/>
    <w:rsid w:val="007515C9"/>
    <w:rsid w:val="00772073"/>
    <w:rsid w:val="00804A21"/>
    <w:rsid w:val="008A348F"/>
    <w:rsid w:val="00925F3B"/>
    <w:rsid w:val="00B81408"/>
    <w:rsid w:val="00E31D0C"/>
    <w:rsid w:val="00E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DD4A4"/>
  <w15:chartTrackingRefBased/>
  <w15:docId w15:val="{D7FED10D-2D2E-484A-83C2-9C55297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08"/>
  </w:style>
  <w:style w:type="paragraph" w:styleId="Footer">
    <w:name w:val="footer"/>
    <w:basedOn w:val="Normal"/>
    <w:link w:val="Foot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08"/>
  </w:style>
  <w:style w:type="paragraph" w:styleId="ListParagraph">
    <w:name w:val="List Paragraph"/>
    <w:basedOn w:val="Normal"/>
    <w:uiPriority w:val="34"/>
    <w:qFormat/>
    <w:rsid w:val="00E3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pm.m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Tumenjargal Nyamjav</dc:creator>
  <cp:keywords/>
  <dc:description/>
  <cp:lastModifiedBy>Tumenjargal Nyamjav</cp:lastModifiedBy>
  <cp:revision>3</cp:revision>
  <dcterms:created xsi:type="dcterms:W3CDTF">2024-06-03T01:52:00Z</dcterms:created>
  <dcterms:modified xsi:type="dcterms:W3CDTF">2024-06-04T05:06:00Z</dcterms:modified>
</cp:coreProperties>
</file>