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BEC1" w14:textId="540D7F15" w:rsidR="00804A21" w:rsidRDefault="00B81408" w:rsidP="00E31D0C">
      <w:pPr>
        <w:tabs>
          <w:tab w:val="right" w:pos="9638"/>
        </w:tabs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  <w:r>
        <w:rPr>
          <w:rFonts w:ascii="Arial" w:hAnsi="Arial" w:cs="Arial"/>
          <w:b/>
          <w:bCs/>
          <w:noProof/>
          <w:sz w:val="28"/>
          <w:szCs w:val="28"/>
          <w:lang w:val="mn-M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B19DA" wp14:editId="6CD9292C">
                <wp:simplePos x="0" y="0"/>
                <wp:positionH relativeFrom="column">
                  <wp:posOffset>-20375</wp:posOffset>
                </wp:positionH>
                <wp:positionV relativeFrom="paragraph">
                  <wp:posOffset>247733</wp:posOffset>
                </wp:positionV>
                <wp:extent cx="613045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B7CF2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19.5pt" to="481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8E439C">
        <w:rPr>
          <w:rFonts w:ascii="Arial" w:hAnsi="Arial" w:cs="Arial"/>
          <w:b/>
          <w:bCs/>
          <w:noProof/>
          <w:sz w:val="28"/>
          <w:szCs w:val="28"/>
          <w:lang w:val="mn-MN"/>
        </w:rPr>
        <w:t>ХУРЛЫН ТЭМДЭГЛЭЛ</w:t>
      </w:r>
      <w:r>
        <w:rPr>
          <w:rFonts w:ascii="Arial" w:hAnsi="Arial" w:cs="Arial"/>
          <w:sz w:val="28"/>
          <w:szCs w:val="28"/>
          <w:lang w:val="mn-MN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/ </w:t>
      </w:r>
      <w:r w:rsidR="008E439C">
        <w:rPr>
          <w:rFonts w:ascii="Arial" w:hAnsi="Arial" w:cs="Arial"/>
          <w:color w:val="808080" w:themeColor="background1" w:themeShade="80"/>
          <w:sz w:val="28"/>
          <w:szCs w:val="28"/>
        </w:rPr>
        <w:t>Minutes of Meeting</w:t>
      </w:r>
      <w:r w:rsidRPr="00B81408"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  <w:t xml:space="preserve"> </w:t>
      </w:r>
      <w:r w:rsidR="00E31D0C"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  <w:tab/>
      </w:r>
    </w:p>
    <w:p w14:paraId="2F7C44A9" w14:textId="77777777" w:rsidR="00E31D0C" w:rsidRDefault="00E31D0C" w:rsidP="00E31D0C">
      <w:pPr>
        <w:tabs>
          <w:tab w:val="right" w:pos="9638"/>
        </w:tabs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7"/>
        <w:gridCol w:w="2129"/>
        <w:gridCol w:w="2688"/>
      </w:tblGrid>
      <w:tr w:rsidR="00B81408" w:rsidRPr="00B81408" w14:paraId="62D1D01E" w14:textId="77777777" w:rsidTr="0077282E">
        <w:tc>
          <w:tcPr>
            <w:tcW w:w="1980" w:type="dxa"/>
          </w:tcPr>
          <w:p w14:paraId="4CF5BACF" w14:textId="77777777" w:rsidR="00B81408" w:rsidRPr="00B81408" w:rsidRDefault="00B8140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B8140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Төслийн нэр</w:t>
            </w:r>
          </w:p>
          <w:p w14:paraId="5B96D1A8" w14:textId="7B95BE6F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8140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Project Name</w:t>
            </w:r>
          </w:p>
        </w:tc>
        <w:tc>
          <w:tcPr>
            <w:tcW w:w="2837" w:type="dxa"/>
          </w:tcPr>
          <w:p w14:paraId="43F60315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  <w:tc>
          <w:tcPr>
            <w:tcW w:w="2129" w:type="dxa"/>
          </w:tcPr>
          <w:p w14:paraId="50D27D59" w14:textId="77777777" w:rsidR="00B81408" w:rsidRPr="00B81408" w:rsidRDefault="00B8140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B8140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Баримтын дугаар</w:t>
            </w:r>
          </w:p>
          <w:p w14:paraId="4FE1096E" w14:textId="592248BB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 №</w:t>
            </w:r>
          </w:p>
        </w:tc>
        <w:tc>
          <w:tcPr>
            <w:tcW w:w="2688" w:type="dxa"/>
          </w:tcPr>
          <w:p w14:paraId="0733A1C6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</w:tr>
      <w:tr w:rsidR="00B81408" w:rsidRPr="00B81408" w14:paraId="4CAE84A1" w14:textId="77777777" w:rsidTr="0077282E">
        <w:tc>
          <w:tcPr>
            <w:tcW w:w="1980" w:type="dxa"/>
          </w:tcPr>
          <w:p w14:paraId="5B0A90FB" w14:textId="77777777" w:rsidR="00B81408" w:rsidRPr="00B81408" w:rsidRDefault="00B8140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B8140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Гэрээний дугаар</w:t>
            </w:r>
          </w:p>
          <w:p w14:paraId="2629E8AA" w14:textId="013737C9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Contract №</w:t>
            </w:r>
          </w:p>
        </w:tc>
        <w:tc>
          <w:tcPr>
            <w:tcW w:w="2837" w:type="dxa"/>
          </w:tcPr>
          <w:p w14:paraId="30CF8C76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  <w:tc>
          <w:tcPr>
            <w:tcW w:w="2129" w:type="dxa"/>
          </w:tcPr>
          <w:p w14:paraId="39E4A4BB" w14:textId="1E2CA8CC" w:rsidR="00B81408" w:rsidRPr="00E31D0C" w:rsidRDefault="0077282E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Огноо, цаг</w:t>
            </w:r>
          </w:p>
          <w:p w14:paraId="254C6861" w14:textId="4A3CAAD7" w:rsidR="00E31D0C" w:rsidRPr="00E31D0C" w:rsidRDefault="0077282E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Date &amp; time</w:t>
            </w:r>
          </w:p>
        </w:tc>
        <w:tc>
          <w:tcPr>
            <w:tcW w:w="2688" w:type="dxa"/>
          </w:tcPr>
          <w:p w14:paraId="7F4D1F16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</w:tr>
      <w:tr w:rsidR="00B81408" w:rsidRPr="00B81408" w14:paraId="3F0CF318" w14:textId="77777777" w:rsidTr="0077282E">
        <w:tc>
          <w:tcPr>
            <w:tcW w:w="1980" w:type="dxa"/>
          </w:tcPr>
          <w:p w14:paraId="177C4C61" w14:textId="143FD04F" w:rsidR="00B81408" w:rsidRPr="00B81408" w:rsidRDefault="0077282E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Өөрчлөлт</w:t>
            </w:r>
          </w:p>
          <w:p w14:paraId="5E22F538" w14:textId="116CDC23" w:rsidR="00B81408" w:rsidRPr="00B81408" w:rsidRDefault="00F40ECE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Revision</w:t>
            </w:r>
          </w:p>
        </w:tc>
        <w:tc>
          <w:tcPr>
            <w:tcW w:w="2837" w:type="dxa"/>
          </w:tcPr>
          <w:p w14:paraId="7E265249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  <w:tc>
          <w:tcPr>
            <w:tcW w:w="2129" w:type="dxa"/>
          </w:tcPr>
          <w:p w14:paraId="02822272" w14:textId="3E31E33D" w:rsidR="00B81408" w:rsidRPr="00B81408" w:rsidRDefault="0077282E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Хуудас, хавсралт</w:t>
            </w:r>
          </w:p>
          <w:p w14:paraId="1F2FBEC5" w14:textId="2D07971B" w:rsidR="00B81408" w:rsidRPr="00B81408" w:rsidRDefault="0077282E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Page &amp; Attachments</w:t>
            </w:r>
          </w:p>
        </w:tc>
        <w:tc>
          <w:tcPr>
            <w:tcW w:w="2688" w:type="dxa"/>
          </w:tcPr>
          <w:p w14:paraId="05B655F9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</w:tr>
    </w:tbl>
    <w:p w14:paraId="36A8F2DD" w14:textId="692C1BBF" w:rsidR="00B81408" w:rsidRDefault="00B81408">
      <w:pPr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C4848" w14:paraId="6E7AFFE6" w14:textId="77777777" w:rsidTr="0092545B">
        <w:tc>
          <w:tcPr>
            <w:tcW w:w="4814" w:type="dxa"/>
            <w:shd w:val="clear" w:color="auto" w:fill="auto"/>
          </w:tcPr>
          <w:p w14:paraId="2282883B" w14:textId="77777777" w:rsidR="00DC4848" w:rsidRPr="00B510E9" w:rsidRDefault="00DC4848" w:rsidP="00B510E9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mn-MN"/>
              </w:rPr>
            </w:pPr>
            <w:r w:rsidRPr="00DC484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Байршил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: </w:t>
            </w:r>
          </w:p>
        </w:tc>
        <w:tc>
          <w:tcPr>
            <w:tcW w:w="4814" w:type="dxa"/>
            <w:shd w:val="clear" w:color="auto" w:fill="auto"/>
          </w:tcPr>
          <w:p w14:paraId="41CCF25F" w14:textId="6B3BE6A0" w:rsidR="00DC4848" w:rsidRPr="00B510E9" w:rsidRDefault="00DC4848" w:rsidP="00B510E9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mn-MN"/>
              </w:rPr>
            </w:pPr>
            <w:r w:rsidRPr="00DC484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Хөтөлсөн:</w:t>
            </w:r>
          </w:p>
        </w:tc>
      </w:tr>
      <w:tr w:rsidR="00E31D0C" w14:paraId="053EAC38" w14:textId="77777777" w:rsidTr="00137B8B">
        <w:trPr>
          <w:trHeight w:val="1102"/>
        </w:trPr>
        <w:tc>
          <w:tcPr>
            <w:tcW w:w="9628" w:type="dxa"/>
            <w:gridSpan w:val="2"/>
          </w:tcPr>
          <w:p w14:paraId="2B1FFAA6" w14:textId="77777777" w:rsidR="00380190" w:rsidRPr="00DC78B5" w:rsidRDefault="00DC78B5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DC78B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Хурлын оролцогчид:</w:t>
            </w:r>
          </w:p>
          <w:p w14:paraId="6D21D9A5" w14:textId="471D8365" w:rsidR="00DC78B5" w:rsidRPr="00DC78B5" w:rsidRDefault="00DC78B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C78B5">
              <w:rPr>
                <w:rFonts w:ascii="Arial" w:hAnsi="Arial" w:cs="Arial"/>
                <w:sz w:val="20"/>
                <w:szCs w:val="20"/>
                <w:lang w:val="mn-MN"/>
              </w:rPr>
              <w:t>Захиалагч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:</w:t>
            </w:r>
          </w:p>
          <w:p w14:paraId="41A24CA2" w14:textId="52468525" w:rsidR="00DC78B5" w:rsidRPr="00DC78B5" w:rsidRDefault="00DC78B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C78B5">
              <w:rPr>
                <w:rFonts w:ascii="Arial" w:hAnsi="Arial" w:cs="Arial"/>
                <w:sz w:val="20"/>
                <w:szCs w:val="20"/>
                <w:lang w:val="mn-MN"/>
              </w:rPr>
              <w:t>Захиалагчийн хяналт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:</w:t>
            </w:r>
          </w:p>
          <w:p w14:paraId="44097389" w14:textId="766EB2E8" w:rsidR="00DC78B5" w:rsidRPr="00DC78B5" w:rsidRDefault="00DC78B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C78B5">
              <w:rPr>
                <w:rFonts w:ascii="Arial" w:hAnsi="Arial" w:cs="Arial"/>
                <w:sz w:val="20"/>
                <w:szCs w:val="20"/>
                <w:lang w:val="mn-MN"/>
              </w:rPr>
              <w:t>Зураг зохиогч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:</w:t>
            </w:r>
          </w:p>
          <w:p w14:paraId="5329CA31" w14:textId="0FD25FA7" w:rsidR="00DC78B5" w:rsidRPr="00DC78B5" w:rsidRDefault="00DC78B5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  <w:lang w:val="mn-MN"/>
              </w:rPr>
            </w:pPr>
            <w:r w:rsidRPr="00DC78B5">
              <w:rPr>
                <w:rFonts w:ascii="Arial" w:hAnsi="Arial" w:cs="Arial"/>
                <w:sz w:val="20"/>
                <w:szCs w:val="20"/>
                <w:lang w:val="mn-MN"/>
              </w:rPr>
              <w:t>Гүйцэтгэгч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:</w:t>
            </w:r>
          </w:p>
        </w:tc>
      </w:tr>
      <w:tr w:rsidR="00137B8B" w14:paraId="5DA59669" w14:textId="77777777" w:rsidTr="00F93189">
        <w:trPr>
          <w:trHeight w:val="225"/>
        </w:trPr>
        <w:tc>
          <w:tcPr>
            <w:tcW w:w="9628" w:type="dxa"/>
            <w:gridSpan w:val="2"/>
          </w:tcPr>
          <w:p w14:paraId="3A01444A" w14:textId="62E81215" w:rsidR="00137B8B" w:rsidRPr="009254E8" w:rsidRDefault="00F93189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mn-MN"/>
              </w:rPr>
            </w:pPr>
            <w:r w:rsidRPr="009254E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Дараагийн хурлын тов: </w:t>
            </w:r>
          </w:p>
        </w:tc>
      </w:tr>
    </w:tbl>
    <w:p w14:paraId="5C316C1D" w14:textId="6F0D8CCB" w:rsidR="00B81408" w:rsidRDefault="00B81408">
      <w:pPr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7"/>
      </w:tblGrid>
      <w:tr w:rsidR="00C1722F" w14:paraId="15CCDB99" w14:textId="77777777" w:rsidTr="00C1722F">
        <w:tc>
          <w:tcPr>
            <w:tcW w:w="562" w:type="dxa"/>
            <w:shd w:val="clear" w:color="auto" w:fill="F2F2F2" w:themeFill="background1" w:themeFillShade="F2"/>
          </w:tcPr>
          <w:p w14:paraId="18CC84F1" w14:textId="785DD474" w:rsidR="00C1722F" w:rsidRPr="00C1722F" w:rsidRDefault="00C1722F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C1722F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№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7914C4A6" w14:textId="20B7590F" w:rsidR="00C1722F" w:rsidRPr="00C1722F" w:rsidRDefault="00C1722F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C1722F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Тэмдэглэл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2CC90FDD" w14:textId="3512E6D9" w:rsidR="00C1722F" w:rsidRPr="00C1722F" w:rsidRDefault="00C1722F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C1722F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Хариуцах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387258FE" w14:textId="7B774766" w:rsidR="00C1722F" w:rsidRPr="00C1722F" w:rsidRDefault="00C1722F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C1722F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Хугацаа</w:t>
            </w:r>
          </w:p>
        </w:tc>
      </w:tr>
      <w:tr w:rsidR="00C1722F" w14:paraId="5098B850" w14:textId="77777777" w:rsidTr="002E16A1">
        <w:tc>
          <w:tcPr>
            <w:tcW w:w="562" w:type="dxa"/>
          </w:tcPr>
          <w:p w14:paraId="6F112F75" w14:textId="0BA59C71" w:rsidR="00C1722F" w:rsidRPr="004D7A49" w:rsidRDefault="004D7A49" w:rsidP="004D7A4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D7A4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9066" w:type="dxa"/>
            <w:gridSpan w:val="3"/>
          </w:tcPr>
          <w:p w14:paraId="250F2204" w14:textId="78BB201E" w:rsidR="00C1722F" w:rsidRPr="004D7A49" w:rsidRDefault="00C1722F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4D7A49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Төслийн явц</w:t>
            </w:r>
          </w:p>
        </w:tc>
      </w:tr>
      <w:tr w:rsidR="00C1722F" w14:paraId="15B5E9A3" w14:textId="77777777" w:rsidTr="00C1722F">
        <w:tc>
          <w:tcPr>
            <w:tcW w:w="562" w:type="dxa"/>
          </w:tcPr>
          <w:p w14:paraId="0DE3AC22" w14:textId="77777777" w:rsidR="00C1722F" w:rsidRPr="004D7A49" w:rsidRDefault="00C1722F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2" w:type="dxa"/>
          </w:tcPr>
          <w:p w14:paraId="724F4A5F" w14:textId="77777777" w:rsidR="00C1722F" w:rsidRPr="004D7A49" w:rsidRDefault="00C1722F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66E51D4A" w14:textId="77777777" w:rsidR="00C1722F" w:rsidRPr="004D7A49" w:rsidRDefault="00C1722F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7EA1869B" w14:textId="77777777" w:rsidR="00C1722F" w:rsidRPr="004D7A49" w:rsidRDefault="00C1722F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D7A49" w14:paraId="6BA09CA0" w14:textId="77777777" w:rsidTr="00C1722F">
        <w:tc>
          <w:tcPr>
            <w:tcW w:w="562" w:type="dxa"/>
          </w:tcPr>
          <w:p w14:paraId="03A70D25" w14:textId="77777777" w:rsidR="004D7A49" w:rsidRPr="004D7A49" w:rsidRDefault="004D7A4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2" w:type="dxa"/>
          </w:tcPr>
          <w:p w14:paraId="3AAFFE5D" w14:textId="77777777" w:rsidR="004D7A49" w:rsidRPr="004D7A49" w:rsidRDefault="004D7A4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0CBDF8ED" w14:textId="77777777" w:rsidR="004D7A49" w:rsidRPr="004D7A49" w:rsidRDefault="004D7A4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6F0345FB" w14:textId="77777777" w:rsidR="004D7A49" w:rsidRPr="004D7A49" w:rsidRDefault="004D7A4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D7A49" w14:paraId="554168BF" w14:textId="77777777" w:rsidTr="00C1722F">
        <w:tc>
          <w:tcPr>
            <w:tcW w:w="562" w:type="dxa"/>
          </w:tcPr>
          <w:p w14:paraId="628F630B" w14:textId="77777777" w:rsidR="004D7A49" w:rsidRPr="004D7A49" w:rsidRDefault="004D7A4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2" w:type="dxa"/>
          </w:tcPr>
          <w:p w14:paraId="31D780CD" w14:textId="77777777" w:rsidR="004D7A49" w:rsidRPr="004D7A49" w:rsidRDefault="004D7A4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33751037" w14:textId="77777777" w:rsidR="004D7A49" w:rsidRPr="004D7A49" w:rsidRDefault="004D7A4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2CFBDC5B" w14:textId="77777777" w:rsidR="004D7A49" w:rsidRPr="004D7A49" w:rsidRDefault="004D7A4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703B2" w14:paraId="411473BC" w14:textId="77777777" w:rsidTr="00A12D4E">
        <w:tc>
          <w:tcPr>
            <w:tcW w:w="562" w:type="dxa"/>
          </w:tcPr>
          <w:p w14:paraId="758033DC" w14:textId="01456995" w:rsidR="009703B2" w:rsidRPr="004D7A49" w:rsidRDefault="00F91A06" w:rsidP="00F91A0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9066" w:type="dxa"/>
            <w:gridSpan w:val="3"/>
          </w:tcPr>
          <w:p w14:paraId="6B309015" w14:textId="660EE3D7" w:rsidR="009703B2" w:rsidRPr="004D7A49" w:rsidRDefault="009703B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703B2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Шийдвэрлэх асуудлууд</w:t>
            </w:r>
          </w:p>
        </w:tc>
      </w:tr>
      <w:tr w:rsidR="009703B2" w14:paraId="77ED8BC2" w14:textId="77777777" w:rsidTr="00C1722F">
        <w:tc>
          <w:tcPr>
            <w:tcW w:w="562" w:type="dxa"/>
          </w:tcPr>
          <w:p w14:paraId="31DDFAE7" w14:textId="77777777" w:rsidR="009703B2" w:rsidRPr="004D7A49" w:rsidRDefault="009703B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2" w:type="dxa"/>
          </w:tcPr>
          <w:p w14:paraId="2BEF439D" w14:textId="77777777" w:rsidR="009703B2" w:rsidRPr="004D7A49" w:rsidRDefault="009703B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1501B3C2" w14:textId="77777777" w:rsidR="009703B2" w:rsidRPr="004D7A49" w:rsidRDefault="009703B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7D59C528" w14:textId="77777777" w:rsidR="009703B2" w:rsidRPr="004D7A49" w:rsidRDefault="009703B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703B2" w14:paraId="734C49DA" w14:textId="77777777" w:rsidTr="00C1722F">
        <w:tc>
          <w:tcPr>
            <w:tcW w:w="562" w:type="dxa"/>
          </w:tcPr>
          <w:p w14:paraId="494B84B6" w14:textId="77777777" w:rsidR="009703B2" w:rsidRPr="004D7A49" w:rsidRDefault="009703B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2" w:type="dxa"/>
          </w:tcPr>
          <w:p w14:paraId="712F20B1" w14:textId="77777777" w:rsidR="009703B2" w:rsidRPr="004D7A49" w:rsidRDefault="009703B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380619B1" w14:textId="77777777" w:rsidR="009703B2" w:rsidRPr="004D7A49" w:rsidRDefault="009703B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5D146AA6" w14:textId="77777777" w:rsidR="009703B2" w:rsidRPr="004D7A49" w:rsidRDefault="009703B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1722F" w14:paraId="015AD867" w14:textId="77777777" w:rsidTr="00C1722F">
        <w:tc>
          <w:tcPr>
            <w:tcW w:w="562" w:type="dxa"/>
          </w:tcPr>
          <w:p w14:paraId="7ED0D978" w14:textId="77777777" w:rsidR="00C1722F" w:rsidRPr="004D7A49" w:rsidRDefault="00C1722F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2" w:type="dxa"/>
          </w:tcPr>
          <w:p w14:paraId="2D33C6D5" w14:textId="77777777" w:rsidR="00C1722F" w:rsidRPr="004D7A49" w:rsidRDefault="00C1722F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365FA522" w14:textId="77777777" w:rsidR="00C1722F" w:rsidRPr="004D7A49" w:rsidRDefault="00C1722F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0E4ED555" w14:textId="77777777" w:rsidR="00C1722F" w:rsidRPr="004D7A49" w:rsidRDefault="00C1722F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3C334D73" w14:textId="77777777" w:rsidR="00232FA1" w:rsidRDefault="00232FA1">
      <w:pPr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7"/>
      </w:tblGrid>
      <w:tr w:rsidR="009703B2" w14:paraId="7CD9A93E" w14:textId="77777777" w:rsidTr="00B91207">
        <w:tc>
          <w:tcPr>
            <w:tcW w:w="562" w:type="dxa"/>
            <w:shd w:val="clear" w:color="auto" w:fill="F2F2F2" w:themeFill="background1" w:themeFillShade="F2"/>
          </w:tcPr>
          <w:p w14:paraId="57456866" w14:textId="77777777" w:rsidR="009703B2" w:rsidRPr="00C1722F" w:rsidRDefault="009703B2" w:rsidP="00B91207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C1722F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№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1CC2F65C" w14:textId="3EE9281C" w:rsidR="009703B2" w:rsidRPr="00C1722F" w:rsidRDefault="009703B2" w:rsidP="00B91207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Ө</w:t>
            </w:r>
            <w:r w:rsidR="00F91A06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м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нөх хурлын тэмдэглэлээс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7E71F113" w14:textId="77777777" w:rsidR="009703B2" w:rsidRPr="00C1722F" w:rsidRDefault="009703B2" w:rsidP="00B91207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C1722F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Хариуцах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743A54F1" w14:textId="77777777" w:rsidR="009703B2" w:rsidRPr="00C1722F" w:rsidRDefault="009703B2" w:rsidP="00B91207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C1722F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Хугацаа</w:t>
            </w:r>
          </w:p>
        </w:tc>
      </w:tr>
      <w:tr w:rsidR="009703B2" w14:paraId="78EB87A9" w14:textId="77777777" w:rsidTr="00B91207">
        <w:tc>
          <w:tcPr>
            <w:tcW w:w="562" w:type="dxa"/>
          </w:tcPr>
          <w:p w14:paraId="571CDF42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2" w:type="dxa"/>
          </w:tcPr>
          <w:p w14:paraId="09ADBAE6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68E7CDD0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1FCF909D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703B2" w14:paraId="6045DFBA" w14:textId="77777777" w:rsidTr="00B91207">
        <w:tc>
          <w:tcPr>
            <w:tcW w:w="562" w:type="dxa"/>
          </w:tcPr>
          <w:p w14:paraId="7EC05A2C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2" w:type="dxa"/>
          </w:tcPr>
          <w:p w14:paraId="34504CE3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07A26088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7B5E007E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703B2" w14:paraId="6C92C1A0" w14:textId="77777777" w:rsidTr="00B91207">
        <w:tc>
          <w:tcPr>
            <w:tcW w:w="562" w:type="dxa"/>
          </w:tcPr>
          <w:p w14:paraId="73A4C972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2" w:type="dxa"/>
          </w:tcPr>
          <w:p w14:paraId="13D10351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5478F94A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400074EF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703B2" w14:paraId="74B3FC83" w14:textId="77777777" w:rsidTr="00B91207">
        <w:tc>
          <w:tcPr>
            <w:tcW w:w="562" w:type="dxa"/>
          </w:tcPr>
          <w:p w14:paraId="6E430B47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2" w:type="dxa"/>
          </w:tcPr>
          <w:p w14:paraId="1D14A6AB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3C4ABBF9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1A1A0EBC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703B2" w14:paraId="56FB6AE3" w14:textId="77777777" w:rsidTr="00B91207">
        <w:tc>
          <w:tcPr>
            <w:tcW w:w="562" w:type="dxa"/>
          </w:tcPr>
          <w:p w14:paraId="37EB32F7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2" w:type="dxa"/>
          </w:tcPr>
          <w:p w14:paraId="550EED7E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38B9EAB8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4F6E568E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703B2" w14:paraId="4C5E3578" w14:textId="77777777" w:rsidTr="00B91207">
        <w:tc>
          <w:tcPr>
            <w:tcW w:w="562" w:type="dxa"/>
          </w:tcPr>
          <w:p w14:paraId="0640767D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252" w:type="dxa"/>
          </w:tcPr>
          <w:p w14:paraId="720E3BB9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27162FC1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7" w:type="dxa"/>
          </w:tcPr>
          <w:p w14:paraId="1932C938" w14:textId="77777777" w:rsidR="009703B2" w:rsidRPr="004D7A49" w:rsidRDefault="009703B2" w:rsidP="00B9120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114F82BA" w14:textId="77777777" w:rsidR="009254E8" w:rsidRPr="009254E8" w:rsidRDefault="009254E8" w:rsidP="009254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254E8">
        <w:rPr>
          <w:rFonts w:ascii="Arial" w:hAnsi="Arial" w:cs="Arial"/>
          <w:i/>
          <w:iCs/>
          <w:sz w:val="16"/>
          <w:szCs w:val="16"/>
        </w:rPr>
        <w:t>Энэхүү хурлын тэмдэглэлийг тэмдэглэл хөтөлж буй ажилтан өөрийн ойлгосны дагуу бичиж тэмдэглэсэн ба хурлын</w:t>
      </w:r>
    </w:p>
    <w:p w14:paraId="3256C448" w14:textId="77777777" w:rsidR="009254E8" w:rsidRPr="009254E8" w:rsidRDefault="009254E8" w:rsidP="009254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254E8">
        <w:rPr>
          <w:rFonts w:ascii="Arial" w:hAnsi="Arial" w:cs="Arial"/>
          <w:i/>
          <w:iCs/>
          <w:sz w:val="16"/>
          <w:szCs w:val="16"/>
        </w:rPr>
        <w:t>тэмдэглэлтэй санал нийлэхгүй бол санал хүсэлтээ 3 хоногийн дотор и-мэйлээр хариу мэдэгдэнэ үү. Мэдэгдээгүй тохиолдолд</w:t>
      </w:r>
    </w:p>
    <w:p w14:paraId="75DF360A" w14:textId="45B4C62A" w:rsidR="00B81408" w:rsidRPr="009254E8" w:rsidRDefault="009254E8" w:rsidP="009254E8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mn-MN"/>
        </w:rPr>
      </w:pPr>
      <w:r w:rsidRPr="009254E8">
        <w:rPr>
          <w:rFonts w:ascii="Arial" w:hAnsi="Arial" w:cs="Arial"/>
          <w:i/>
          <w:iCs/>
          <w:sz w:val="16"/>
          <w:szCs w:val="16"/>
        </w:rPr>
        <w:t>тэмдэглэлийг хүлээн зөвшөөрсөнд тооцно.</w:t>
      </w:r>
    </w:p>
    <w:p w14:paraId="37D41EC7" w14:textId="77777777" w:rsidR="00E31D0C" w:rsidRPr="00B81408" w:rsidRDefault="00E31D0C">
      <w:pPr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sectPr w:rsidR="00E31D0C" w:rsidRPr="00B81408" w:rsidSect="00B81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807E5" w14:textId="77777777" w:rsidR="00576376" w:rsidRDefault="00576376" w:rsidP="00B81408">
      <w:pPr>
        <w:spacing w:after="0" w:line="240" w:lineRule="auto"/>
      </w:pPr>
      <w:r>
        <w:separator/>
      </w:r>
    </w:p>
  </w:endnote>
  <w:endnote w:type="continuationSeparator" w:id="0">
    <w:p w14:paraId="44173965" w14:textId="77777777" w:rsidR="00576376" w:rsidRDefault="00576376" w:rsidP="00B8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497B" w14:textId="77777777" w:rsidR="00380190" w:rsidRDefault="00380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CB34" w14:textId="7F19F78A" w:rsidR="00380190" w:rsidRPr="00380190" w:rsidRDefault="00380190">
    <w:pPr>
      <w:pStyle w:val="Footer"/>
      <w:rPr>
        <w:rFonts w:ascii="Arial" w:hAnsi="Arial" w:cs="Arial"/>
        <w:sz w:val="20"/>
        <w:szCs w:val="20"/>
        <w:lang w:val="mn-MN"/>
      </w:rPr>
    </w:pPr>
    <w:r w:rsidRPr="00380190">
      <w:rPr>
        <w:rFonts w:ascii="Arial" w:hAnsi="Arial" w:cs="Arial"/>
        <w:sz w:val="20"/>
        <w:szCs w:val="20"/>
        <w:lang w:val="mn-MN"/>
      </w:rPr>
      <w:t>Пропем Прайм Партнерс ХХК-д боловсруулав</w:t>
    </w:r>
  </w:p>
  <w:p w14:paraId="223A56E8" w14:textId="0DD16075" w:rsidR="00380190" w:rsidRPr="00380190" w:rsidRDefault="00380190">
    <w:pPr>
      <w:pStyle w:val="Footer"/>
      <w:rPr>
        <w:rFonts w:ascii="Arial" w:hAnsi="Arial" w:cs="Arial"/>
        <w:sz w:val="20"/>
        <w:szCs w:val="20"/>
      </w:rPr>
    </w:pPr>
    <w:r w:rsidRPr="00380190">
      <w:rPr>
        <w:rFonts w:ascii="Arial" w:hAnsi="Arial" w:cs="Arial"/>
        <w:sz w:val="20"/>
        <w:szCs w:val="20"/>
        <w:lang w:val="mn-MN"/>
      </w:rPr>
      <w:t xml:space="preserve">Холбоо барих: </w:t>
    </w:r>
    <w:hyperlink r:id="rId1" w:history="1">
      <w:r w:rsidRPr="00380190">
        <w:rPr>
          <w:rStyle w:val="Hyperlink"/>
          <w:rFonts w:ascii="Arial" w:hAnsi="Arial" w:cs="Arial"/>
          <w:sz w:val="20"/>
          <w:szCs w:val="20"/>
        </w:rPr>
        <w:t>info@propm.mn</w:t>
      </w:r>
    </w:hyperlink>
    <w:r w:rsidRPr="00380190">
      <w:rPr>
        <w:rFonts w:ascii="Arial" w:hAnsi="Arial" w:cs="Arial"/>
        <w:sz w:val="20"/>
        <w:szCs w:val="20"/>
      </w:rPr>
      <w:t>; 7711-1949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E63E" w14:textId="77777777" w:rsidR="00380190" w:rsidRDefault="00380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ED2A" w14:textId="77777777" w:rsidR="00576376" w:rsidRDefault="00576376" w:rsidP="00B81408">
      <w:pPr>
        <w:spacing w:after="0" w:line="240" w:lineRule="auto"/>
      </w:pPr>
      <w:r>
        <w:separator/>
      </w:r>
    </w:p>
  </w:footnote>
  <w:footnote w:type="continuationSeparator" w:id="0">
    <w:p w14:paraId="4862A3BE" w14:textId="77777777" w:rsidR="00576376" w:rsidRDefault="00576376" w:rsidP="00B8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6912" w14:textId="706C9FD8" w:rsidR="00380190" w:rsidRDefault="00F91A06">
    <w:pPr>
      <w:pStyle w:val="Header"/>
    </w:pPr>
    <w:r>
      <w:rPr>
        <w:noProof/>
      </w:rPr>
      <w:pict w14:anchorId="475058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032" o:spid="_x0000_s2050" type="#_x0000_t136" style="position:absolute;margin-left:0;margin-top:0;width:629.1pt;height:50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PM Prime Partners LL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BE15" w14:textId="1A76A435" w:rsidR="00B81408" w:rsidRDefault="00F91A06">
    <w:pPr>
      <w:pStyle w:val="Header"/>
    </w:pPr>
    <w:r>
      <w:rPr>
        <w:noProof/>
      </w:rPr>
      <w:pict w14:anchorId="560BB6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033" o:spid="_x0000_s2051" type="#_x0000_t136" style="position:absolute;margin-left:0;margin-top:0;width:643.75pt;height:50.3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PM Prime Partners LLC"/>
          <w10:wrap anchorx="margin" anchory="margin"/>
        </v:shape>
      </w:pict>
    </w:r>
    <w:r w:rsidR="00B8140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3428E4" wp14:editId="576C421A">
              <wp:simplePos x="0" y="0"/>
              <wp:positionH relativeFrom="column">
                <wp:posOffset>4495800</wp:posOffset>
              </wp:positionH>
              <wp:positionV relativeFrom="paragraph">
                <wp:posOffset>68994</wp:posOffset>
              </wp:positionV>
              <wp:extent cx="1613535" cy="309880"/>
              <wp:effectExtent l="0" t="0" r="24765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E7CD4" w14:textId="2D76624B" w:rsidR="00B81408" w:rsidRDefault="00B81408">
                          <w:r>
                            <w:rPr>
                              <w:lang w:val="mn-MN"/>
                            </w:rPr>
                            <w:t>Гүйцэтгэгч лого оруулах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428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4pt;margin-top:5.45pt;width:127.05pt;height:2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m8JQIAAEY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">
              <v:textbox>
                <w:txbxContent>
                  <w:p w14:paraId="28CE7CD4" w14:textId="2D76624B" w:rsidR="00B81408" w:rsidRDefault="00B81408">
                    <w:r>
                      <w:rPr>
                        <w:lang w:val="mn-MN"/>
                      </w:rPr>
                      <w:t>Гүйцэтгэгч лого оруулах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1408">
      <w:rPr>
        <w:noProof/>
      </w:rPr>
      <w:drawing>
        <wp:anchor distT="0" distB="0" distL="114300" distR="114300" simplePos="0" relativeHeight="251658240" behindDoc="0" locked="0" layoutInCell="1" allowOverlap="1" wp14:anchorId="59856E7A" wp14:editId="2FEEC4F8">
          <wp:simplePos x="0" y="0"/>
          <wp:positionH relativeFrom="column">
            <wp:posOffset>-62671</wp:posOffset>
          </wp:positionH>
          <wp:positionV relativeFrom="paragraph">
            <wp:posOffset>-240665</wp:posOffset>
          </wp:positionV>
          <wp:extent cx="1542808" cy="890546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808" cy="890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A3B2" w14:textId="1B729791" w:rsidR="00380190" w:rsidRDefault="00F91A06">
    <w:pPr>
      <w:pStyle w:val="Header"/>
    </w:pPr>
    <w:r>
      <w:rPr>
        <w:noProof/>
      </w:rPr>
      <w:pict w14:anchorId="120316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031" o:spid="_x0000_s2049" type="#_x0000_t136" style="position:absolute;margin-left:0;margin-top:0;width:629.1pt;height:50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PM Prime Partners LL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56B"/>
    <w:multiLevelType w:val="hybridMultilevel"/>
    <w:tmpl w:val="39749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08"/>
    <w:rsid w:val="00137B8B"/>
    <w:rsid w:val="00232FA1"/>
    <w:rsid w:val="002E496F"/>
    <w:rsid w:val="00380190"/>
    <w:rsid w:val="004D7A49"/>
    <w:rsid w:val="00576376"/>
    <w:rsid w:val="005E296C"/>
    <w:rsid w:val="007515C9"/>
    <w:rsid w:val="00772073"/>
    <w:rsid w:val="0077282E"/>
    <w:rsid w:val="00804A21"/>
    <w:rsid w:val="008E439C"/>
    <w:rsid w:val="009254E8"/>
    <w:rsid w:val="00925F3B"/>
    <w:rsid w:val="009703B2"/>
    <w:rsid w:val="00B510E9"/>
    <w:rsid w:val="00B81408"/>
    <w:rsid w:val="00C1722F"/>
    <w:rsid w:val="00DC4848"/>
    <w:rsid w:val="00DC78B5"/>
    <w:rsid w:val="00E31D0C"/>
    <w:rsid w:val="00E936F1"/>
    <w:rsid w:val="00F40ECE"/>
    <w:rsid w:val="00F91A06"/>
    <w:rsid w:val="00F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EDD4A4"/>
  <w15:chartTrackingRefBased/>
  <w15:docId w15:val="{D7FED10D-2D2E-484A-83C2-9C55297F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408"/>
  </w:style>
  <w:style w:type="paragraph" w:styleId="Footer">
    <w:name w:val="footer"/>
    <w:basedOn w:val="Normal"/>
    <w:link w:val="FooterChar"/>
    <w:uiPriority w:val="99"/>
    <w:unhideWhenUsed/>
    <w:rsid w:val="00B81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408"/>
  </w:style>
  <w:style w:type="paragraph" w:styleId="ListParagraph">
    <w:name w:val="List Paragraph"/>
    <w:basedOn w:val="Normal"/>
    <w:uiPriority w:val="34"/>
    <w:qFormat/>
    <w:rsid w:val="00E31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1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pm.m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Tumenjargal Nyamjav</dc:creator>
  <cp:keywords/>
  <dc:description/>
  <cp:lastModifiedBy>Tumenjargal Nyamjav</cp:lastModifiedBy>
  <cp:revision>15</cp:revision>
  <dcterms:created xsi:type="dcterms:W3CDTF">2024-06-03T01:52:00Z</dcterms:created>
  <dcterms:modified xsi:type="dcterms:W3CDTF">2024-06-04T01:51:00Z</dcterms:modified>
</cp:coreProperties>
</file>